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FFF" w14:paraId="39ECA053" w14:textId="77777777" w:rsidTr="00CD3FFF">
        <w:tc>
          <w:tcPr>
            <w:tcW w:w="9016" w:type="dxa"/>
            <w:shd w:val="clear" w:color="auto" w:fill="4472C4" w:themeFill="accent1"/>
          </w:tcPr>
          <w:p w14:paraId="2B30AEAB" w14:textId="6C34B7B3" w:rsidR="00CD3FFF" w:rsidRPr="002F02BD" w:rsidRDefault="00CD3FFF" w:rsidP="00CD3FFF">
            <w:pPr>
              <w:spacing w:before="120"/>
              <w:jc w:val="center"/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>ŽÁDOST O POSKYTNUTÍ DOTACE Z ROZPOČTU OBCE</w:t>
            </w:r>
          </w:p>
          <w:p w14:paraId="05A9B103" w14:textId="77777777" w:rsidR="00CD3FFF" w:rsidRPr="002F02BD" w:rsidRDefault="00CD3FFF" w:rsidP="00CD3FFF">
            <w:pPr>
              <w:spacing w:before="120" w:line="288" w:lineRule="auto"/>
              <w:jc w:val="center"/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>města Klimkovice v souladu se zákonem č. 250/2000 Sb., o rozpočtových pravidlech územních rozpočtů, ve znění pozdějších předpisů</w:t>
            </w:r>
          </w:p>
          <w:p w14:paraId="30514C66" w14:textId="59F8803A" w:rsidR="00CD3FFF" w:rsidRDefault="00CD3FFF" w:rsidP="00CD3FFF">
            <w:pPr>
              <w:spacing w:line="288" w:lineRule="auto"/>
              <w:jc w:val="center"/>
            </w:pPr>
            <w:r w:rsidRPr="002F02BD">
              <w:rPr>
                <w:rFonts w:ascii="Palatino Linotype" w:hAnsi="Palatino Linotype"/>
                <w:b/>
                <w:bCs/>
              </w:rPr>
              <w:t>ŽÁDOST PRO ROK …………</w:t>
            </w:r>
          </w:p>
        </w:tc>
      </w:tr>
    </w:tbl>
    <w:p w14:paraId="375C4404" w14:textId="77777777" w:rsidR="008665F3" w:rsidRDefault="008665F3"/>
    <w:p w14:paraId="33E72065" w14:textId="77777777" w:rsidR="00CD3FFF" w:rsidRDefault="00CD3FFF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402"/>
        <w:gridCol w:w="3234"/>
        <w:gridCol w:w="2431"/>
      </w:tblGrid>
      <w:tr w:rsidR="00CD3FFF" w14:paraId="70E9293F" w14:textId="77777777" w:rsidTr="00CD3FFF">
        <w:trPr>
          <w:trHeight w:val="595"/>
        </w:trPr>
        <w:tc>
          <w:tcPr>
            <w:tcW w:w="9067" w:type="dxa"/>
            <w:gridSpan w:val="3"/>
            <w:shd w:val="clear" w:color="auto" w:fill="B4C6E7" w:themeFill="accent1" w:themeFillTint="66"/>
            <w:vAlign w:val="center"/>
          </w:tcPr>
          <w:p w14:paraId="359359CF" w14:textId="75B793DA" w:rsidR="00CD3FFF" w:rsidRDefault="00CD3FFF" w:rsidP="00CD3FFF">
            <w:r w:rsidRPr="002F02BD">
              <w:rPr>
                <w:rFonts w:ascii="Palatino Linotype" w:hAnsi="Palatino Linotype"/>
                <w:b/>
              </w:rPr>
              <w:t>DOTACE:</w:t>
            </w:r>
          </w:p>
        </w:tc>
      </w:tr>
      <w:tr w:rsidR="00CD3FFF" w14:paraId="3CB9B257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76CA2CA1" w14:textId="77777777" w:rsidR="00CD3FFF" w:rsidRDefault="00CD3FFF" w:rsidP="00CD3FFF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 xml:space="preserve">ÚČEL DOTACE: </w:t>
            </w:r>
          </w:p>
          <w:p w14:paraId="3BE047EE" w14:textId="63082F8F" w:rsidR="00CD3FFF" w:rsidRDefault="00CD3FFF" w:rsidP="00CD3FFF"/>
        </w:tc>
        <w:tc>
          <w:tcPr>
            <w:tcW w:w="5665" w:type="dxa"/>
            <w:gridSpan w:val="2"/>
          </w:tcPr>
          <w:p w14:paraId="26343A9F" w14:textId="77777777" w:rsidR="00CD3FFF" w:rsidRDefault="00CD3FFF" w:rsidP="00CD3FFF"/>
        </w:tc>
      </w:tr>
      <w:tr w:rsidR="00CD3FFF" w14:paraId="7FA8D5B7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3AFB7F82" w14:textId="415E3E46" w:rsidR="00CD3FFF" w:rsidRDefault="00CD3FFF" w:rsidP="00CD3FFF">
            <w:r w:rsidRPr="002F02BD">
              <w:rPr>
                <w:rFonts w:ascii="Palatino Linotype" w:hAnsi="Palatino Linotype"/>
                <w:b/>
              </w:rPr>
              <w:t>DOBA, V NÍŽ MÁ BÝT DOSAŽENO ÚČELU DOTACE:</w:t>
            </w:r>
          </w:p>
        </w:tc>
        <w:tc>
          <w:tcPr>
            <w:tcW w:w="5665" w:type="dxa"/>
            <w:gridSpan w:val="2"/>
          </w:tcPr>
          <w:p w14:paraId="5D577824" w14:textId="77777777" w:rsidR="00CD3FFF" w:rsidRDefault="00CD3FFF" w:rsidP="00CD3FFF"/>
        </w:tc>
      </w:tr>
      <w:tr w:rsidR="00CD3FFF" w14:paraId="2F52C2B0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0B1BC91E" w14:textId="54F3C94E" w:rsidR="00CD3FFF" w:rsidRDefault="00CD3FFF" w:rsidP="00CD3FFF">
            <w:r w:rsidRPr="002F02BD">
              <w:rPr>
                <w:rFonts w:ascii="Palatino Linotype" w:hAnsi="Palatino Linotype"/>
                <w:b/>
              </w:rPr>
              <w:t>VÝŠE POŽADOVANÉ DOTACE V KČ:</w:t>
            </w:r>
          </w:p>
        </w:tc>
        <w:tc>
          <w:tcPr>
            <w:tcW w:w="5665" w:type="dxa"/>
            <w:gridSpan w:val="2"/>
          </w:tcPr>
          <w:p w14:paraId="43FF2C49" w14:textId="77777777" w:rsidR="00CD3FFF" w:rsidRDefault="00CD3FFF" w:rsidP="00CD3FFF"/>
        </w:tc>
      </w:tr>
      <w:tr w:rsidR="00F918B2" w:rsidRPr="00F918B2" w14:paraId="19FBA177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08D83FED" w14:textId="77777777" w:rsidR="00CD3FFF" w:rsidRPr="00F918B2" w:rsidRDefault="00CD3FFF" w:rsidP="00CD3FFF">
            <w:pPr>
              <w:rPr>
                <w:rFonts w:ascii="Palatino Linotype" w:hAnsi="Palatino Linotype"/>
                <w:b/>
              </w:rPr>
            </w:pPr>
            <w:r w:rsidRPr="00F918B2">
              <w:rPr>
                <w:rFonts w:ascii="Palatino Linotype" w:hAnsi="Palatino Linotype"/>
                <w:b/>
              </w:rPr>
              <w:t>PŘEHLED VŠECH ZDROJŮ FINANCOVÁNÍ ČINNOSTI ZA ROK…………</w:t>
            </w:r>
            <w:proofErr w:type="gramStart"/>
            <w:r w:rsidRPr="00F918B2">
              <w:rPr>
                <w:rFonts w:ascii="Palatino Linotype" w:hAnsi="Palatino Linotype"/>
                <w:b/>
              </w:rPr>
              <w:t>…….</w:t>
            </w:r>
            <w:proofErr w:type="gramEnd"/>
            <w:r w:rsidRPr="00F918B2">
              <w:rPr>
                <w:rFonts w:ascii="Palatino Linotype" w:hAnsi="Palatino Linotype"/>
                <w:b/>
              </w:rPr>
              <w:t xml:space="preserve">. </w:t>
            </w:r>
          </w:p>
          <w:p w14:paraId="1503AF6F" w14:textId="1009C3FB" w:rsidR="00CD3FFF" w:rsidRPr="00F918B2" w:rsidRDefault="00CD3FFF" w:rsidP="00CD3FFF">
            <w:r w:rsidRPr="00F918B2">
              <w:rPr>
                <w:rFonts w:ascii="Palatino Linotype" w:hAnsi="Palatino Linotype"/>
                <w:bCs/>
              </w:rPr>
              <w:t>(</w:t>
            </w:r>
            <w:r w:rsidR="00676A8E" w:rsidRPr="00F918B2">
              <w:rPr>
                <w:rFonts w:ascii="Palatino Linotype" w:hAnsi="Palatino Linotype"/>
                <w:bCs/>
              </w:rPr>
              <w:t>žadatel uvede údaje za uplynulý</w:t>
            </w:r>
            <w:r w:rsidRPr="00F918B2">
              <w:rPr>
                <w:rFonts w:ascii="Palatino Linotype" w:hAnsi="Palatino Linotype"/>
                <w:bCs/>
              </w:rPr>
              <w:t xml:space="preserve"> kalendářní rok)</w:t>
            </w:r>
          </w:p>
        </w:tc>
        <w:tc>
          <w:tcPr>
            <w:tcW w:w="3234" w:type="dxa"/>
          </w:tcPr>
          <w:p w14:paraId="541D8343" w14:textId="77777777" w:rsidR="00CD3FFF" w:rsidRPr="00F918B2" w:rsidRDefault="00CD3FFF" w:rsidP="00CD3FFF">
            <w:pPr>
              <w:tabs>
                <w:tab w:val="left" w:pos="242"/>
              </w:tabs>
              <w:rPr>
                <w:rFonts w:ascii="Palatino Linotype" w:hAnsi="Palatino Linotype"/>
                <w:bCs/>
              </w:rPr>
            </w:pPr>
            <w:r w:rsidRPr="00F918B2">
              <w:rPr>
                <w:rFonts w:ascii="Palatino Linotype" w:hAnsi="Palatino Linotype"/>
                <w:bCs/>
              </w:rPr>
              <w:t>město Klimkovice:</w:t>
            </w:r>
          </w:p>
          <w:p w14:paraId="0B419376" w14:textId="77777777" w:rsidR="00CD3FFF" w:rsidRPr="00F918B2" w:rsidRDefault="00CD3FFF" w:rsidP="00CD3FFF">
            <w:pPr>
              <w:tabs>
                <w:tab w:val="left" w:pos="242"/>
              </w:tabs>
              <w:rPr>
                <w:rFonts w:ascii="Palatino Linotype" w:hAnsi="Palatino Linotype"/>
                <w:bCs/>
              </w:rPr>
            </w:pPr>
            <w:r w:rsidRPr="00F918B2">
              <w:rPr>
                <w:rFonts w:ascii="Palatino Linotype" w:hAnsi="Palatino Linotype"/>
                <w:bCs/>
              </w:rPr>
              <w:t xml:space="preserve">Moravskoslezský kraj: </w:t>
            </w:r>
          </w:p>
          <w:p w14:paraId="6DC2BB7B" w14:textId="77777777" w:rsidR="00CD3FFF" w:rsidRPr="00F918B2" w:rsidRDefault="00CD3FFF" w:rsidP="00CD3FFF">
            <w:pPr>
              <w:tabs>
                <w:tab w:val="left" w:pos="242"/>
              </w:tabs>
              <w:rPr>
                <w:rFonts w:ascii="Palatino Linotype" w:hAnsi="Palatino Linotype"/>
                <w:bCs/>
              </w:rPr>
            </w:pPr>
            <w:r w:rsidRPr="00F918B2">
              <w:rPr>
                <w:rFonts w:ascii="Palatino Linotype" w:hAnsi="Palatino Linotype"/>
                <w:bCs/>
              </w:rPr>
              <w:t>Národní sportovní agentura:</w:t>
            </w:r>
          </w:p>
          <w:p w14:paraId="629F3E90" w14:textId="77777777" w:rsidR="00CD3FFF" w:rsidRPr="00F918B2" w:rsidRDefault="00CD3FFF" w:rsidP="00CD3FFF">
            <w:pPr>
              <w:tabs>
                <w:tab w:val="left" w:pos="242"/>
              </w:tabs>
              <w:rPr>
                <w:rFonts w:ascii="Palatino Linotype" w:hAnsi="Palatino Linotype"/>
                <w:bCs/>
              </w:rPr>
            </w:pPr>
            <w:r w:rsidRPr="00F918B2">
              <w:rPr>
                <w:rFonts w:ascii="Palatino Linotype" w:hAnsi="Palatino Linotype"/>
                <w:bCs/>
              </w:rPr>
              <w:t>sponzorské dary:</w:t>
            </w:r>
          </w:p>
          <w:p w14:paraId="12301546" w14:textId="77777777" w:rsidR="00CD3FFF" w:rsidRPr="00F918B2" w:rsidRDefault="00CD3FFF" w:rsidP="00CD3FFF">
            <w:pPr>
              <w:tabs>
                <w:tab w:val="left" w:pos="242"/>
              </w:tabs>
              <w:rPr>
                <w:rFonts w:ascii="Palatino Linotype" w:hAnsi="Palatino Linotype"/>
                <w:bCs/>
              </w:rPr>
            </w:pPr>
            <w:r w:rsidRPr="00F918B2">
              <w:rPr>
                <w:rFonts w:ascii="Palatino Linotype" w:hAnsi="Palatino Linotype"/>
                <w:bCs/>
              </w:rPr>
              <w:t>příjmy od klientů (příspěvky):</w:t>
            </w:r>
          </w:p>
          <w:p w14:paraId="59ACD4AD" w14:textId="77777777" w:rsidR="00CD3FFF" w:rsidRPr="00F918B2" w:rsidRDefault="00CD3FFF" w:rsidP="00CD3FFF">
            <w:pPr>
              <w:tabs>
                <w:tab w:val="left" w:pos="242"/>
              </w:tabs>
              <w:rPr>
                <w:rFonts w:ascii="Palatino Linotype" w:hAnsi="Palatino Linotype"/>
                <w:bCs/>
              </w:rPr>
            </w:pPr>
            <w:r w:rsidRPr="00F918B2">
              <w:rPr>
                <w:rFonts w:ascii="Palatino Linotype" w:hAnsi="Palatino Linotype"/>
                <w:bCs/>
              </w:rPr>
              <w:t>vlastní zdroje:</w:t>
            </w:r>
          </w:p>
          <w:p w14:paraId="7DBC5958" w14:textId="5667DE2B" w:rsidR="00CD3FFF" w:rsidRPr="00F918B2" w:rsidRDefault="00CD3FFF" w:rsidP="00CD3FFF">
            <w:r w:rsidRPr="00F918B2">
              <w:rPr>
                <w:rFonts w:ascii="Palatino Linotype" w:hAnsi="Palatino Linotype"/>
                <w:bCs/>
              </w:rPr>
              <w:t>ostatní:</w:t>
            </w:r>
          </w:p>
        </w:tc>
        <w:tc>
          <w:tcPr>
            <w:tcW w:w="2431" w:type="dxa"/>
          </w:tcPr>
          <w:p w14:paraId="496DF277" w14:textId="0481AC51" w:rsidR="00CD3FFF" w:rsidRPr="00F918B2" w:rsidRDefault="00CD3FFF" w:rsidP="00CD3FFF"/>
        </w:tc>
      </w:tr>
    </w:tbl>
    <w:p w14:paraId="5DEE8909" w14:textId="77777777" w:rsidR="00CD3FFF" w:rsidRDefault="00CD3FFF"/>
    <w:p w14:paraId="5751506C" w14:textId="77777777" w:rsidR="00CD3FFF" w:rsidRDefault="00CD3FFF"/>
    <w:tbl>
      <w:tblPr>
        <w:tblStyle w:val="Mkatabulky"/>
        <w:tblW w:w="9066" w:type="dxa"/>
        <w:tblLook w:val="04A0" w:firstRow="1" w:lastRow="0" w:firstColumn="1" w:lastColumn="0" w:noHBand="0" w:noVBand="1"/>
      </w:tblPr>
      <w:tblGrid>
        <w:gridCol w:w="3402"/>
        <w:gridCol w:w="5664"/>
      </w:tblGrid>
      <w:tr w:rsidR="00CD3FFF" w14:paraId="4AC2C3A9" w14:textId="77777777" w:rsidTr="00CD3FFF">
        <w:trPr>
          <w:trHeight w:val="595"/>
        </w:trPr>
        <w:tc>
          <w:tcPr>
            <w:tcW w:w="9066" w:type="dxa"/>
            <w:gridSpan w:val="2"/>
            <w:shd w:val="clear" w:color="auto" w:fill="B4C6E7" w:themeFill="accent1" w:themeFillTint="66"/>
            <w:vAlign w:val="center"/>
          </w:tcPr>
          <w:p w14:paraId="148EF111" w14:textId="578FA744" w:rsidR="00CD3FFF" w:rsidRDefault="00CD3FFF" w:rsidP="00CD3FFF">
            <w:r w:rsidRPr="002F02BD">
              <w:rPr>
                <w:rFonts w:ascii="Palatino Linotype" w:hAnsi="Palatino Linotype"/>
                <w:b/>
              </w:rPr>
              <w:t>ÚDAJE O ŽADATELI:</w:t>
            </w:r>
          </w:p>
        </w:tc>
      </w:tr>
      <w:tr w:rsidR="00CD3FFF" w14:paraId="71BD1A87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64637707" w14:textId="77777777" w:rsidR="00CD3FFF" w:rsidRPr="002F02BD" w:rsidRDefault="00CD3FFF" w:rsidP="00CD3FFF">
            <w:pPr>
              <w:jc w:val="both"/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 xml:space="preserve">Žadatel: </w:t>
            </w:r>
          </w:p>
          <w:p w14:paraId="2CD903DC" w14:textId="56DA40B3" w:rsidR="00CD3FFF" w:rsidRDefault="00CD3FFF" w:rsidP="00CD3FFF">
            <w:r w:rsidRPr="002F02BD">
              <w:rPr>
                <w:rFonts w:ascii="Palatino Linotype" w:hAnsi="Palatino Linotype"/>
                <w:bCs/>
              </w:rPr>
              <w:t>(jméno, příjmení, datum narození a adresa bydliště, je-li žadatel právnická osoba, název, popř. obchodní firmu)</w:t>
            </w:r>
          </w:p>
        </w:tc>
        <w:tc>
          <w:tcPr>
            <w:tcW w:w="5664" w:type="dxa"/>
          </w:tcPr>
          <w:p w14:paraId="1C75E41E" w14:textId="77777777" w:rsidR="00CD3FFF" w:rsidRDefault="00CD3FFF"/>
        </w:tc>
      </w:tr>
      <w:tr w:rsidR="00CD3FFF" w14:paraId="742C81F6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7EAF9FC1" w14:textId="70E56745" w:rsidR="00CD3FFF" w:rsidRDefault="00CD3FFF">
            <w:r w:rsidRPr="002F02BD">
              <w:rPr>
                <w:rFonts w:ascii="Palatino Linotype" w:hAnsi="Palatino Linotype"/>
                <w:b/>
              </w:rPr>
              <w:t xml:space="preserve">Forma právnické osoby: </w:t>
            </w:r>
            <w:r w:rsidRPr="002F02BD">
              <w:rPr>
                <w:rFonts w:ascii="Palatino Linotype" w:hAnsi="Palatino Linotype"/>
                <w:bCs/>
              </w:rPr>
              <w:t>(společnost s ručením omezeným, akciová společnost, nadace…)</w:t>
            </w:r>
          </w:p>
        </w:tc>
        <w:tc>
          <w:tcPr>
            <w:tcW w:w="5664" w:type="dxa"/>
          </w:tcPr>
          <w:p w14:paraId="3290B2EA" w14:textId="77777777" w:rsidR="00CD3FFF" w:rsidRDefault="00CD3FFF"/>
        </w:tc>
      </w:tr>
      <w:tr w:rsidR="00CD3FFF" w14:paraId="0B17787C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269B5F08" w14:textId="77777777" w:rsidR="00CD3FFF" w:rsidRPr="002F02BD" w:rsidRDefault="00CD3FFF" w:rsidP="00CD3FFF">
            <w:pPr>
              <w:jc w:val="both"/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 xml:space="preserve">Sídlo žadatele: </w:t>
            </w:r>
          </w:p>
          <w:p w14:paraId="6A82BB17" w14:textId="77777777" w:rsidR="00CD3FFF" w:rsidRDefault="00CD3FFF"/>
        </w:tc>
        <w:tc>
          <w:tcPr>
            <w:tcW w:w="5664" w:type="dxa"/>
          </w:tcPr>
          <w:p w14:paraId="345063F5" w14:textId="77777777" w:rsidR="00CD3FFF" w:rsidRDefault="00CD3FFF"/>
        </w:tc>
      </w:tr>
      <w:tr w:rsidR="00CD3FFF" w14:paraId="62AF6940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097A0D6F" w14:textId="77777777" w:rsidR="00CD3FFF" w:rsidRPr="002F02BD" w:rsidRDefault="00CD3FFF" w:rsidP="00CD3FFF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 xml:space="preserve">Identifikační číslo: </w:t>
            </w:r>
          </w:p>
          <w:p w14:paraId="1E75F5A8" w14:textId="2A6219D1" w:rsidR="00CD3FFF" w:rsidRDefault="00CD3FFF" w:rsidP="00CD3FFF">
            <w:r w:rsidRPr="002F02BD">
              <w:rPr>
                <w:rFonts w:ascii="Palatino Linotype" w:hAnsi="Palatino Linotype"/>
              </w:rPr>
              <w:t>(i v případě fyzické osoby podnikatele)</w:t>
            </w:r>
          </w:p>
        </w:tc>
        <w:tc>
          <w:tcPr>
            <w:tcW w:w="5664" w:type="dxa"/>
          </w:tcPr>
          <w:p w14:paraId="2E5DE1E2" w14:textId="77777777" w:rsidR="00CD3FFF" w:rsidRDefault="00CD3FFF"/>
        </w:tc>
      </w:tr>
      <w:tr w:rsidR="00CD3FFF" w14:paraId="0318ECC1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74D28A4D" w14:textId="77777777" w:rsidR="00CD3FFF" w:rsidRPr="002F02BD" w:rsidRDefault="00CD3FFF" w:rsidP="00CD3FFF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 xml:space="preserve">Datum narození: </w:t>
            </w:r>
          </w:p>
          <w:p w14:paraId="7E65A765" w14:textId="4C10A030" w:rsidR="00CD3FFF" w:rsidRDefault="00CD3FFF" w:rsidP="00CD3FFF">
            <w:r w:rsidRPr="002F02BD">
              <w:rPr>
                <w:rFonts w:ascii="Palatino Linotype" w:hAnsi="Palatino Linotype"/>
              </w:rPr>
              <w:t>(u fyzické osoby)</w:t>
            </w:r>
          </w:p>
        </w:tc>
        <w:tc>
          <w:tcPr>
            <w:tcW w:w="5664" w:type="dxa"/>
          </w:tcPr>
          <w:p w14:paraId="1CD3C428" w14:textId="77777777" w:rsidR="00CD3FFF" w:rsidRDefault="00CD3FFF"/>
        </w:tc>
      </w:tr>
      <w:tr w:rsidR="00CD3FFF" w14:paraId="2DD592E5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E3F60C2" w14:textId="3CAF09ED" w:rsidR="00CD3FFF" w:rsidRDefault="00CD3FFF" w:rsidP="00E46A86">
            <w:r w:rsidRPr="002F02BD">
              <w:rPr>
                <w:rFonts w:ascii="Palatino Linotype" w:hAnsi="Palatino Linotype"/>
                <w:b/>
              </w:rPr>
              <w:t>Předmět činnosti žadatele:</w:t>
            </w:r>
          </w:p>
        </w:tc>
        <w:tc>
          <w:tcPr>
            <w:tcW w:w="5664" w:type="dxa"/>
          </w:tcPr>
          <w:p w14:paraId="106FD89C" w14:textId="77777777" w:rsidR="00CD3FFF" w:rsidRDefault="00CD3FFF"/>
        </w:tc>
      </w:tr>
      <w:tr w:rsidR="00CD3FFF" w14:paraId="04FCDAAC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57113D6" w14:textId="0B07FF7C" w:rsidR="00CD3FFF" w:rsidRPr="00CD3FFF" w:rsidRDefault="00CD3FFF" w:rsidP="00E46A86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>Webové stránky žadatele:</w:t>
            </w:r>
          </w:p>
        </w:tc>
        <w:tc>
          <w:tcPr>
            <w:tcW w:w="5664" w:type="dxa"/>
          </w:tcPr>
          <w:p w14:paraId="0E12DEDF" w14:textId="77777777" w:rsidR="00CD3FFF" w:rsidRDefault="00CD3FFF"/>
        </w:tc>
      </w:tr>
    </w:tbl>
    <w:p w14:paraId="4B40E29F" w14:textId="77777777" w:rsidR="00CD3FFF" w:rsidRDefault="00CD3FFF"/>
    <w:p w14:paraId="699BDDAA" w14:textId="77777777" w:rsidR="00CD3FFF" w:rsidRDefault="00CD3FFF"/>
    <w:tbl>
      <w:tblPr>
        <w:tblStyle w:val="Mkatabulky"/>
        <w:tblW w:w="9066" w:type="dxa"/>
        <w:tblLook w:val="04A0" w:firstRow="1" w:lastRow="0" w:firstColumn="1" w:lastColumn="0" w:noHBand="0" w:noVBand="1"/>
      </w:tblPr>
      <w:tblGrid>
        <w:gridCol w:w="3402"/>
        <w:gridCol w:w="5664"/>
      </w:tblGrid>
      <w:tr w:rsidR="00CD3FFF" w14:paraId="5F5AB7D9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76D56C2E" w14:textId="77777777" w:rsidR="00CD3FFF" w:rsidRDefault="00CD3FFF" w:rsidP="00CD3FFF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 xml:space="preserve">Zástupce žadatele: </w:t>
            </w:r>
          </w:p>
          <w:p w14:paraId="63422D76" w14:textId="74A42016" w:rsidR="00CD3FFF" w:rsidRPr="002F02BD" w:rsidRDefault="00CD3FFF" w:rsidP="00CD3FFF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</w:rPr>
              <w:t>(statutární orgán nebo zmocněnec na základě plné moci)</w:t>
            </w:r>
          </w:p>
        </w:tc>
        <w:tc>
          <w:tcPr>
            <w:tcW w:w="5664" w:type="dxa"/>
          </w:tcPr>
          <w:p w14:paraId="7CD70153" w14:textId="77777777" w:rsidR="00CD3FFF" w:rsidRDefault="00CD3FFF" w:rsidP="00596FBD"/>
        </w:tc>
      </w:tr>
      <w:tr w:rsidR="00CD3FFF" w14:paraId="1173759D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BB21DCF" w14:textId="3D35FF67" w:rsidR="00CD3FFF" w:rsidRPr="002F02BD" w:rsidRDefault="00CD3FFF" w:rsidP="00E46A86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>Adresa místa pobytu:</w:t>
            </w:r>
          </w:p>
        </w:tc>
        <w:tc>
          <w:tcPr>
            <w:tcW w:w="5664" w:type="dxa"/>
          </w:tcPr>
          <w:p w14:paraId="0B2E7CB9" w14:textId="77777777" w:rsidR="00CD3FFF" w:rsidRDefault="00CD3FFF" w:rsidP="00596FBD"/>
        </w:tc>
      </w:tr>
      <w:tr w:rsidR="00CD3FFF" w14:paraId="2F747BDB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8BB76B5" w14:textId="5C2A994E" w:rsidR="00CD3FFF" w:rsidRPr="002F02BD" w:rsidRDefault="00CD3FFF" w:rsidP="00E46A86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  <w:bCs/>
              </w:rPr>
              <w:t>Telefon:</w:t>
            </w:r>
          </w:p>
        </w:tc>
        <w:tc>
          <w:tcPr>
            <w:tcW w:w="5664" w:type="dxa"/>
          </w:tcPr>
          <w:p w14:paraId="1AC5C071" w14:textId="77777777" w:rsidR="00CD3FFF" w:rsidRDefault="00CD3FFF" w:rsidP="00596FBD"/>
        </w:tc>
      </w:tr>
      <w:tr w:rsidR="00CD3FFF" w14:paraId="1A3CA65D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47384C6" w14:textId="620C4034" w:rsidR="00CD3FFF" w:rsidRPr="002F02BD" w:rsidRDefault="00CD3FFF" w:rsidP="00E46A86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  <w:bCs/>
              </w:rPr>
              <w:t>E-mail:</w:t>
            </w:r>
          </w:p>
        </w:tc>
        <w:tc>
          <w:tcPr>
            <w:tcW w:w="5664" w:type="dxa"/>
          </w:tcPr>
          <w:p w14:paraId="2EB96AA2" w14:textId="77777777" w:rsidR="00CD3FFF" w:rsidRDefault="00CD3FFF" w:rsidP="00596FBD"/>
        </w:tc>
      </w:tr>
      <w:tr w:rsidR="00CD3FFF" w14:paraId="0FD95D49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3DF50AFE" w14:textId="33CFB319" w:rsidR="00CD3FFF" w:rsidRPr="002F02BD" w:rsidRDefault="00CD3FFF" w:rsidP="00CD3FF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Údaje o členské základně, oddílech, soutěžích a výši členského příspěvku: </w:t>
            </w:r>
            <w:r>
              <w:rPr>
                <w:rFonts w:ascii="Palatino Linotype" w:hAnsi="Palatino Linotype"/>
                <w:bCs/>
              </w:rPr>
              <w:t>(jen u žadatelů provozující</w:t>
            </w:r>
            <w:r w:rsidR="00E46A86">
              <w:rPr>
                <w:rFonts w:ascii="Palatino Linotype" w:hAnsi="Palatino Linotype"/>
                <w:bCs/>
              </w:rPr>
              <w:t>ch</w:t>
            </w:r>
            <w:r>
              <w:rPr>
                <w:rFonts w:ascii="Palatino Linotype" w:hAnsi="Palatino Linotype"/>
                <w:bCs/>
              </w:rPr>
              <w:t xml:space="preserve"> sportovní činnost)</w:t>
            </w:r>
          </w:p>
        </w:tc>
        <w:tc>
          <w:tcPr>
            <w:tcW w:w="5664" w:type="dxa"/>
          </w:tcPr>
          <w:p w14:paraId="6A6E9FF2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místo provozování a specifikace sportovní činnosti (např. vlastní hřiště, tělocvičná ZŠ, klubovna atd. a specifikace sportovní činnosti např. trénink, soustředění, turnaje, závody atd.):</w:t>
            </w:r>
          </w:p>
          <w:p w14:paraId="30FB01DF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</w:p>
          <w:p w14:paraId="2883A4A0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počet členů celkem:</w:t>
            </w:r>
          </w:p>
          <w:p w14:paraId="5D4F5515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počet členů od 5 do 13 let:</w:t>
            </w:r>
          </w:p>
          <w:p w14:paraId="477FE0FE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počet členů od 14 do 21 let:</w:t>
            </w:r>
          </w:p>
          <w:p w14:paraId="0FE74C5D" w14:textId="7EAC00FB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počet členů s adresou trvalého pobytu Klimkovicích: </w:t>
            </w:r>
          </w:p>
          <w:p w14:paraId="37694854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počet oddílů celkem:</w:t>
            </w:r>
          </w:p>
          <w:p w14:paraId="5D088F5D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počet oddílu v okresních soutěžích:</w:t>
            </w:r>
          </w:p>
          <w:p w14:paraId="2C70BC40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počet oddílu v krajských soutěžích:</w:t>
            </w:r>
          </w:p>
          <w:p w14:paraId="7BF2B871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počet oddílu v celostátních soutěžích</w:t>
            </w:r>
          </w:p>
          <w:p w14:paraId="299AB50C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počet oddílu v mezinárodních soutěžích</w:t>
            </w:r>
          </w:p>
          <w:p w14:paraId="2F2059B6" w14:textId="77777777" w:rsidR="00E46A86" w:rsidRDefault="00E46A86" w:rsidP="00E46A86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výše členského příspěvku členů od 18 let:</w:t>
            </w:r>
          </w:p>
          <w:p w14:paraId="7CB39147" w14:textId="4216A5EA" w:rsidR="00CD3FFF" w:rsidRDefault="00E46A86" w:rsidP="00E46A86">
            <w:r>
              <w:rPr>
                <w:rFonts w:ascii="Palatino Linotype" w:hAnsi="Palatino Linotype"/>
                <w:bCs/>
              </w:rPr>
              <w:t xml:space="preserve">výše členského příspěvku člena do 18 let: </w:t>
            </w:r>
          </w:p>
        </w:tc>
      </w:tr>
      <w:tr w:rsidR="00CD3FFF" w14:paraId="557CE91A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2E09D3BA" w14:textId="6E073118" w:rsidR="00CD3FFF" w:rsidRPr="002F02BD" w:rsidRDefault="00E46A86" w:rsidP="00CD3FFF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>Údaje o skutečném majiteli právnické osoby podle zákona o evidenci skutečných majitelů:</w:t>
            </w:r>
          </w:p>
        </w:tc>
        <w:tc>
          <w:tcPr>
            <w:tcW w:w="5664" w:type="dxa"/>
          </w:tcPr>
          <w:p w14:paraId="4A0C5099" w14:textId="77777777" w:rsidR="00CD3FFF" w:rsidRDefault="00CD3FFF" w:rsidP="00596FBD"/>
        </w:tc>
      </w:tr>
      <w:tr w:rsidR="00CD3FFF" w14:paraId="45D061E9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522B97EC" w14:textId="77777777" w:rsidR="00E46A86" w:rsidRPr="002F02BD" w:rsidRDefault="00E46A86" w:rsidP="00E46A86">
            <w:pPr>
              <w:spacing w:before="40" w:after="40"/>
              <w:jc w:val="both"/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>Bankovní spojení:</w:t>
            </w:r>
          </w:p>
          <w:p w14:paraId="3247C090" w14:textId="6D70109F" w:rsidR="00CD3FFF" w:rsidRPr="002F02BD" w:rsidRDefault="00E46A86" w:rsidP="00E46A86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</w:rPr>
              <w:t>(peněžní ústav)</w:t>
            </w:r>
          </w:p>
        </w:tc>
        <w:tc>
          <w:tcPr>
            <w:tcW w:w="5664" w:type="dxa"/>
          </w:tcPr>
          <w:p w14:paraId="05B32CF5" w14:textId="77777777" w:rsidR="00CD3FFF" w:rsidRDefault="00CD3FFF" w:rsidP="00596FBD"/>
        </w:tc>
      </w:tr>
      <w:tr w:rsidR="00CD3FFF" w14:paraId="2CC937BC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58137A1" w14:textId="65494B46" w:rsidR="00CD3FFF" w:rsidRPr="002F02BD" w:rsidRDefault="00E46A86" w:rsidP="00E46A86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  <w:bCs/>
              </w:rPr>
              <w:t>Číslo účtu a kód banky:</w:t>
            </w:r>
          </w:p>
        </w:tc>
        <w:tc>
          <w:tcPr>
            <w:tcW w:w="5664" w:type="dxa"/>
          </w:tcPr>
          <w:p w14:paraId="7940249B" w14:textId="77777777" w:rsidR="00CD3FFF" w:rsidRDefault="00CD3FFF" w:rsidP="00596FBD"/>
        </w:tc>
      </w:tr>
      <w:tr w:rsidR="00CD3FFF" w14:paraId="569D3C18" w14:textId="77777777" w:rsidTr="00E46A86">
        <w:tc>
          <w:tcPr>
            <w:tcW w:w="3402" w:type="dxa"/>
            <w:shd w:val="clear" w:color="auto" w:fill="D9D9D9" w:themeFill="background1" w:themeFillShade="D9"/>
          </w:tcPr>
          <w:p w14:paraId="256657D6" w14:textId="77777777" w:rsidR="00E46A86" w:rsidRPr="002F02BD" w:rsidRDefault="00E46A86" w:rsidP="00E46A86">
            <w:pPr>
              <w:spacing w:before="40" w:after="40"/>
              <w:jc w:val="both"/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</w:rPr>
              <w:t>Osoba zastupující žadatele:</w:t>
            </w:r>
          </w:p>
          <w:p w14:paraId="59124868" w14:textId="62447E0A" w:rsidR="00CD3FFF" w:rsidRPr="002F02BD" w:rsidRDefault="00E46A86" w:rsidP="00E46A86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</w:rPr>
              <w:t>Jméno, příjmení</w:t>
            </w:r>
          </w:p>
        </w:tc>
        <w:tc>
          <w:tcPr>
            <w:tcW w:w="5664" w:type="dxa"/>
          </w:tcPr>
          <w:p w14:paraId="2D70ACAD" w14:textId="77777777" w:rsidR="00CD3FFF" w:rsidRDefault="00CD3FFF" w:rsidP="00596FBD"/>
        </w:tc>
      </w:tr>
      <w:tr w:rsidR="00CD3FFF" w14:paraId="2A64F240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82D7731" w14:textId="3B7B8D78" w:rsidR="00CD3FFF" w:rsidRPr="002F02BD" w:rsidRDefault="00E46A86" w:rsidP="00E46A86">
            <w:pPr>
              <w:rPr>
                <w:rFonts w:ascii="Palatino Linotype" w:hAnsi="Palatino Linotype"/>
                <w:b/>
              </w:rPr>
            </w:pPr>
            <w:r w:rsidRPr="002F02BD">
              <w:rPr>
                <w:rFonts w:ascii="Palatino Linotype" w:hAnsi="Palatino Linotype"/>
                <w:b/>
                <w:bCs/>
              </w:rPr>
              <w:t>Telefon:</w:t>
            </w:r>
          </w:p>
        </w:tc>
        <w:tc>
          <w:tcPr>
            <w:tcW w:w="5664" w:type="dxa"/>
          </w:tcPr>
          <w:p w14:paraId="034287EB" w14:textId="77777777" w:rsidR="00CD3FFF" w:rsidRDefault="00CD3FFF" w:rsidP="00596FBD"/>
        </w:tc>
      </w:tr>
      <w:tr w:rsidR="00E46A86" w14:paraId="50860E16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D54FB64" w14:textId="09301F9B" w:rsidR="00E46A86" w:rsidRPr="002F02BD" w:rsidRDefault="00E46A86" w:rsidP="00E46A86">
            <w:pPr>
              <w:rPr>
                <w:rFonts w:ascii="Palatino Linotype" w:hAnsi="Palatino Linotype"/>
                <w:b/>
                <w:bCs/>
              </w:rPr>
            </w:pPr>
            <w:r w:rsidRPr="002F02BD">
              <w:rPr>
                <w:rFonts w:ascii="Palatino Linotype" w:hAnsi="Palatino Linotype"/>
                <w:b/>
                <w:bCs/>
              </w:rPr>
              <w:t>E-mail:</w:t>
            </w:r>
          </w:p>
        </w:tc>
        <w:tc>
          <w:tcPr>
            <w:tcW w:w="5664" w:type="dxa"/>
          </w:tcPr>
          <w:p w14:paraId="503D08C3" w14:textId="77777777" w:rsidR="00E46A86" w:rsidRDefault="00E46A86" w:rsidP="00596FBD"/>
        </w:tc>
      </w:tr>
      <w:tr w:rsidR="00E46A86" w14:paraId="1D3960BB" w14:textId="77777777" w:rsidTr="00E46A86">
        <w:trPr>
          <w:trHeight w:val="397"/>
        </w:trPr>
        <w:tc>
          <w:tcPr>
            <w:tcW w:w="3402" w:type="dxa"/>
            <w:shd w:val="clear" w:color="auto" w:fill="D9D9D9" w:themeFill="background1" w:themeFillShade="D9"/>
          </w:tcPr>
          <w:p w14:paraId="30423584" w14:textId="706FBE8B" w:rsidR="00E46A86" w:rsidRPr="002F02BD" w:rsidRDefault="00E46A86" w:rsidP="00CD3FFF">
            <w:pPr>
              <w:rPr>
                <w:rFonts w:ascii="Palatino Linotype" w:hAnsi="Palatino Linotype"/>
                <w:b/>
                <w:bCs/>
              </w:rPr>
            </w:pPr>
            <w:r w:rsidRPr="002F02BD">
              <w:rPr>
                <w:rFonts w:ascii="Palatino Linotype" w:hAnsi="Palatino Linotype"/>
                <w:b/>
                <w:bCs/>
              </w:rPr>
              <w:t>Plná moc ze dne:</w:t>
            </w:r>
          </w:p>
        </w:tc>
        <w:tc>
          <w:tcPr>
            <w:tcW w:w="5664" w:type="dxa"/>
          </w:tcPr>
          <w:p w14:paraId="770BDD65" w14:textId="77777777" w:rsidR="00E46A86" w:rsidRDefault="00E46A86" w:rsidP="00596FBD"/>
        </w:tc>
      </w:tr>
    </w:tbl>
    <w:p w14:paraId="1FF709DD" w14:textId="77777777" w:rsidR="00CD3FFF" w:rsidRDefault="00CD3FFF"/>
    <w:p w14:paraId="22C5C39E" w14:textId="77777777" w:rsidR="00E46A86" w:rsidRDefault="00E46A86"/>
    <w:p w14:paraId="29D0F351" w14:textId="77777777" w:rsidR="00E46A86" w:rsidRDefault="00E46A86"/>
    <w:p w14:paraId="08D953CF" w14:textId="77777777" w:rsidR="00E46A86" w:rsidRDefault="00E46A86"/>
    <w:p w14:paraId="4955E09D" w14:textId="77777777" w:rsidR="00E46A86" w:rsidRDefault="00E46A86"/>
    <w:p w14:paraId="79CDF365" w14:textId="77777777" w:rsidR="00E46A86" w:rsidRDefault="00E46A86"/>
    <w:p w14:paraId="1D82C875" w14:textId="77777777" w:rsidR="00E46A86" w:rsidRDefault="00E46A86"/>
    <w:p w14:paraId="66BC3E05" w14:textId="77777777" w:rsidR="00E46A86" w:rsidRDefault="00E46A86"/>
    <w:p w14:paraId="5E8F45F4" w14:textId="77777777" w:rsidR="00E46A86" w:rsidRDefault="00E46A86"/>
    <w:p w14:paraId="7575B0A8" w14:textId="77777777" w:rsidR="00E46A86" w:rsidRDefault="00E46A8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6A86" w14:paraId="579F5470" w14:textId="77777777" w:rsidTr="00E46A86">
        <w:trPr>
          <w:trHeight w:val="595"/>
        </w:trPr>
        <w:tc>
          <w:tcPr>
            <w:tcW w:w="9016" w:type="dxa"/>
            <w:shd w:val="clear" w:color="auto" w:fill="B4C6E7" w:themeFill="accent1" w:themeFillTint="66"/>
            <w:vAlign w:val="center"/>
          </w:tcPr>
          <w:p w14:paraId="391E39E2" w14:textId="522635A8" w:rsidR="00E46A86" w:rsidRDefault="00E46A86" w:rsidP="00E46A86">
            <w:r w:rsidRPr="002F02BD">
              <w:rPr>
                <w:rFonts w:ascii="Palatino Linotype" w:hAnsi="Palatino Linotype"/>
                <w:b/>
              </w:rPr>
              <w:lastRenderedPageBreak/>
              <w:t>ODŮVODNĚNÍ ŽÁDOSTI:</w:t>
            </w:r>
          </w:p>
        </w:tc>
      </w:tr>
      <w:tr w:rsidR="00E46A86" w14:paraId="764CC0D9" w14:textId="77777777" w:rsidTr="00E46A86">
        <w:trPr>
          <w:trHeight w:val="8504"/>
        </w:trPr>
        <w:tc>
          <w:tcPr>
            <w:tcW w:w="9016" w:type="dxa"/>
          </w:tcPr>
          <w:p w14:paraId="16773584" w14:textId="77777777" w:rsidR="00E46A86" w:rsidRDefault="00E46A86"/>
        </w:tc>
      </w:tr>
    </w:tbl>
    <w:p w14:paraId="0FF08D6D" w14:textId="77777777" w:rsidR="00E46A86" w:rsidRDefault="00E46A86"/>
    <w:p w14:paraId="50DB483F" w14:textId="77777777" w:rsidR="00E46A86" w:rsidRDefault="00E46A8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6A86" w14:paraId="58BBFC43" w14:textId="77777777" w:rsidTr="00E46A86">
        <w:trPr>
          <w:trHeight w:val="595"/>
        </w:trPr>
        <w:tc>
          <w:tcPr>
            <w:tcW w:w="9016" w:type="dxa"/>
            <w:shd w:val="clear" w:color="auto" w:fill="B4C6E7" w:themeFill="accent1" w:themeFillTint="66"/>
            <w:vAlign w:val="center"/>
          </w:tcPr>
          <w:p w14:paraId="30982B25" w14:textId="04C2D4AD" w:rsidR="00E46A86" w:rsidRDefault="00E46A86" w:rsidP="00E46A86">
            <w:r w:rsidRPr="002F02BD">
              <w:rPr>
                <w:rFonts w:ascii="Palatino Linotype" w:hAnsi="Palatino Linotype"/>
                <w:b/>
              </w:rPr>
              <w:t>Seznam příloh žádosti:</w:t>
            </w:r>
          </w:p>
        </w:tc>
      </w:tr>
      <w:tr w:rsidR="00E46A86" w14:paraId="52E6CF1A" w14:textId="77777777" w:rsidTr="00E46A86">
        <w:trPr>
          <w:trHeight w:val="2835"/>
        </w:trPr>
        <w:tc>
          <w:tcPr>
            <w:tcW w:w="9016" w:type="dxa"/>
          </w:tcPr>
          <w:p w14:paraId="3EC97DAB" w14:textId="77777777" w:rsidR="00E46A86" w:rsidRDefault="00E46A86"/>
        </w:tc>
      </w:tr>
    </w:tbl>
    <w:p w14:paraId="57FBCD7A" w14:textId="103E62B6" w:rsidR="00E46A86" w:rsidRDefault="00E46A86"/>
    <w:p w14:paraId="47D6214D" w14:textId="77777777" w:rsidR="00DC7D41" w:rsidRDefault="00DC7D41"/>
    <w:p w14:paraId="3C5B7617" w14:textId="77777777" w:rsidR="00DC7D41" w:rsidRDefault="00DC7D4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7D41" w14:paraId="7EAED511" w14:textId="77777777" w:rsidTr="00DC7D41">
        <w:trPr>
          <w:trHeight w:val="595"/>
        </w:trPr>
        <w:tc>
          <w:tcPr>
            <w:tcW w:w="9016" w:type="dxa"/>
            <w:shd w:val="clear" w:color="auto" w:fill="B4C6E7" w:themeFill="accent1" w:themeFillTint="66"/>
            <w:vAlign w:val="center"/>
          </w:tcPr>
          <w:p w14:paraId="1FC25E78" w14:textId="74850F12" w:rsidR="00DC7D41" w:rsidRDefault="00DC7D41" w:rsidP="00DC7D41">
            <w:r w:rsidRPr="002F02BD">
              <w:rPr>
                <w:rFonts w:ascii="Palatino Linotype" w:hAnsi="Palatino Linotype"/>
                <w:b/>
              </w:rPr>
              <w:lastRenderedPageBreak/>
              <w:t>ZÁVĚREČNÁ USTANOVENÍ:</w:t>
            </w:r>
          </w:p>
        </w:tc>
      </w:tr>
    </w:tbl>
    <w:p w14:paraId="4E5B1BAA" w14:textId="77777777" w:rsidR="00DC7D41" w:rsidRDefault="00DC7D41"/>
    <w:p w14:paraId="500D53D3" w14:textId="77777777" w:rsidR="00DC7D41" w:rsidRPr="0014300A" w:rsidRDefault="00DC7D41" w:rsidP="00DC7D41">
      <w:pPr>
        <w:jc w:val="both"/>
        <w:rPr>
          <w:rFonts w:ascii="Palatino Linotype" w:hAnsi="Palatino Linotype"/>
          <w:bCs/>
        </w:rPr>
      </w:pPr>
      <w:r w:rsidRPr="0014300A">
        <w:rPr>
          <w:rFonts w:ascii="Palatino Linotype" w:hAnsi="Palatino Linotype"/>
          <w:bCs/>
        </w:rPr>
        <w:t>Žadatel prohlašuje, že uvedené údaje jsou úplné a pravdivé, že nezatajuje žádné okolnosti, důležité pro posouzení</w:t>
      </w:r>
      <w:r>
        <w:rPr>
          <w:rFonts w:ascii="Palatino Linotype" w:hAnsi="Palatino Linotype"/>
          <w:bCs/>
        </w:rPr>
        <w:t>.</w:t>
      </w:r>
      <w:r w:rsidRPr="0014300A">
        <w:rPr>
          <w:rFonts w:ascii="Palatino Linotype" w:hAnsi="Palatino Linotype"/>
          <w:bCs/>
        </w:rPr>
        <w:t xml:space="preserve"> </w:t>
      </w:r>
    </w:p>
    <w:p w14:paraId="2A559826" w14:textId="77777777" w:rsidR="00DC7D41" w:rsidRPr="0014300A" w:rsidRDefault="00DC7D41" w:rsidP="00DC7D41">
      <w:pPr>
        <w:spacing w:before="120"/>
        <w:jc w:val="both"/>
        <w:rPr>
          <w:rFonts w:ascii="Palatino Linotype" w:hAnsi="Palatino Linotype"/>
          <w:bCs/>
        </w:rPr>
      </w:pPr>
      <w:r w:rsidRPr="0014300A">
        <w:rPr>
          <w:rFonts w:ascii="Palatino Linotype" w:hAnsi="Palatino Linotype"/>
          <w:bCs/>
        </w:rPr>
        <w:t>Dále žadatel prohlašuje, že</w:t>
      </w:r>
      <w:r>
        <w:rPr>
          <w:rFonts w:ascii="Palatino Linotype" w:hAnsi="Palatino Linotype"/>
          <w:bCs/>
        </w:rPr>
        <w:t>:</w:t>
      </w:r>
    </w:p>
    <w:p w14:paraId="30BAC31F" w14:textId="77777777" w:rsidR="00DC7D41" w:rsidRPr="0026350A" w:rsidRDefault="00DC7D41" w:rsidP="00DC7D41">
      <w:pPr>
        <w:pStyle w:val="Odstavecseseznamem"/>
        <w:numPr>
          <w:ilvl w:val="0"/>
          <w:numId w:val="1"/>
        </w:numPr>
        <w:tabs>
          <w:tab w:val="left" w:pos="851"/>
        </w:tabs>
        <w:spacing w:before="60"/>
        <w:ind w:left="1040"/>
        <w:jc w:val="both"/>
        <w:rPr>
          <w:rFonts w:ascii="Palatino Linotype" w:hAnsi="Palatino Linotype"/>
          <w:bCs/>
          <w:color w:val="000000"/>
        </w:rPr>
      </w:pPr>
      <w:r>
        <w:rPr>
          <w:rFonts w:ascii="Palatino Linotype" w:hAnsi="Palatino Linotype"/>
          <w:bCs/>
          <w:color w:val="000000"/>
        </w:rPr>
        <w:t xml:space="preserve">   </w:t>
      </w:r>
      <w:r w:rsidRPr="0026350A">
        <w:rPr>
          <w:rFonts w:ascii="Palatino Linotype" w:hAnsi="Palatino Linotype"/>
          <w:bCs/>
          <w:color w:val="000000"/>
        </w:rPr>
        <w:t>má vyrovnány všechny závazky, a to zejména vůči městu Klimkovice, Moravskoslezskému kraji, jeho organizacím a státu;</w:t>
      </w:r>
    </w:p>
    <w:p w14:paraId="07DC4386" w14:textId="77777777" w:rsidR="00DC7D41" w:rsidRPr="0026350A" w:rsidRDefault="00DC7D41" w:rsidP="00DC7D41">
      <w:pPr>
        <w:pStyle w:val="Odstavecseseznamem"/>
        <w:numPr>
          <w:ilvl w:val="0"/>
          <w:numId w:val="1"/>
        </w:numPr>
        <w:tabs>
          <w:tab w:val="left" w:pos="851"/>
        </w:tabs>
        <w:spacing w:before="60"/>
        <w:ind w:left="1040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    </w:t>
      </w:r>
      <w:r w:rsidRPr="0026350A">
        <w:rPr>
          <w:rFonts w:ascii="Palatino Linotype" w:hAnsi="Palatino Linotype"/>
          <w:bCs/>
        </w:rPr>
        <w:t>na jeho majetek nebyl prohlášen konkurz nebo proti němu nebylo zahájeno insolvenční řízení, nebyl konkurz zrušen pro nedostatek majetku žadatele nebo není v likvidaci;</w:t>
      </w:r>
    </w:p>
    <w:p w14:paraId="28171531" w14:textId="77777777" w:rsidR="00DC7D41" w:rsidRPr="0026350A" w:rsidRDefault="00DC7D41" w:rsidP="00DC7D41">
      <w:pPr>
        <w:pStyle w:val="Odstavecseseznamem"/>
        <w:numPr>
          <w:ilvl w:val="0"/>
          <w:numId w:val="1"/>
        </w:numPr>
        <w:tabs>
          <w:tab w:val="left" w:pos="851"/>
        </w:tabs>
        <w:spacing w:before="60"/>
        <w:ind w:left="1040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   </w:t>
      </w:r>
      <w:r w:rsidRPr="0026350A">
        <w:rPr>
          <w:rFonts w:ascii="Palatino Linotype" w:hAnsi="Palatino Linotype"/>
          <w:bCs/>
        </w:rPr>
        <w:t>žadatel nebyl pravomocně odsouzen pro trestný čin, jehož skutková podstata souvisí s předmětem jeho činnosti nebo trestný čin proti majetku – tato podmínka se vztahuje na osoby vykonávající funkci statutárního orgánu nebo všechny členy statutárního orgánu;</w:t>
      </w:r>
    </w:p>
    <w:p w14:paraId="1894C468" w14:textId="77777777" w:rsidR="00DC7D41" w:rsidRPr="0026350A" w:rsidRDefault="00DC7D41" w:rsidP="00DC7D41">
      <w:pPr>
        <w:pStyle w:val="Odstavecseseznamem"/>
        <w:numPr>
          <w:ilvl w:val="0"/>
          <w:numId w:val="1"/>
        </w:numPr>
        <w:tabs>
          <w:tab w:val="left" w:pos="851"/>
        </w:tabs>
        <w:spacing w:before="60"/>
        <w:ind w:left="1040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   </w:t>
      </w:r>
      <w:r w:rsidRPr="0026350A">
        <w:rPr>
          <w:rFonts w:ascii="Palatino Linotype" w:hAnsi="Palatino Linotype"/>
          <w:bCs/>
        </w:rPr>
        <w:t>s ohledem na zákon č. 101/2000 Sb., o ochraně osobních údajů, ve znění pozdějších předpisů, souhlasí se zpracováním svých osobních údajů uvedených v této žádosti pro účely dotačního řízení;</w:t>
      </w:r>
    </w:p>
    <w:p w14:paraId="1E3F87D3" w14:textId="77777777" w:rsidR="00DC7D41" w:rsidRPr="0026350A" w:rsidRDefault="00DC7D41" w:rsidP="00DC7D41">
      <w:pPr>
        <w:pStyle w:val="Odstavecseseznamem"/>
        <w:numPr>
          <w:ilvl w:val="0"/>
          <w:numId w:val="1"/>
        </w:numPr>
        <w:tabs>
          <w:tab w:val="left" w:pos="851"/>
        </w:tabs>
        <w:spacing w:before="60"/>
        <w:ind w:left="1040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   </w:t>
      </w:r>
      <w:r w:rsidRPr="0026350A">
        <w:rPr>
          <w:rFonts w:ascii="Palatino Linotype" w:hAnsi="Palatino Linotype"/>
          <w:bCs/>
        </w:rPr>
        <w:t>souhlasí se zveřejněním svého názvu, výše poskytnuté dotace a účelu, na něž je dotace poskytována.</w:t>
      </w:r>
    </w:p>
    <w:p w14:paraId="702DF246" w14:textId="73B3F17D" w:rsidR="00DC7D41" w:rsidRPr="0014300A" w:rsidRDefault="00DC7D41" w:rsidP="00DC7D41">
      <w:pPr>
        <w:tabs>
          <w:tab w:val="left" w:pos="851"/>
        </w:tabs>
        <w:spacing w:before="60"/>
        <w:jc w:val="both"/>
        <w:rPr>
          <w:rFonts w:ascii="Palatino Linotype" w:hAnsi="Palatino Linotype"/>
          <w:bCs/>
        </w:rPr>
      </w:pPr>
      <w:r w:rsidRPr="0014300A">
        <w:rPr>
          <w:rFonts w:ascii="Palatino Linotype" w:hAnsi="Palatino Linotype"/>
          <w:bCs/>
        </w:rPr>
        <w:t>Žadatel je seznámen s</w:t>
      </w:r>
      <w:r>
        <w:rPr>
          <w:rFonts w:ascii="Palatino Linotype" w:hAnsi="Palatino Linotype"/>
          <w:bCs/>
        </w:rPr>
        <w:t> </w:t>
      </w:r>
      <w:r w:rsidRPr="0014300A">
        <w:rPr>
          <w:rFonts w:ascii="Palatino Linotype" w:hAnsi="Palatino Linotype"/>
          <w:bCs/>
        </w:rPr>
        <w:t>platn</w:t>
      </w:r>
      <w:r>
        <w:rPr>
          <w:rFonts w:ascii="Palatino Linotype" w:hAnsi="Palatino Linotype"/>
          <w:bCs/>
        </w:rPr>
        <w:t xml:space="preserve">ou Směrnicí o poskytnutí dotace z rozpočtu Města Klimkovice č. 1/2023. </w:t>
      </w:r>
    </w:p>
    <w:p w14:paraId="2DB46A7B" w14:textId="77777777" w:rsidR="00DC7D41" w:rsidRDefault="00DC7D41" w:rsidP="00DC7D41">
      <w:pPr>
        <w:rPr>
          <w:rFonts w:ascii="Palatino Linotype" w:hAnsi="Palatino Linotype"/>
          <w:b/>
        </w:rPr>
      </w:pPr>
    </w:p>
    <w:p w14:paraId="7D65BEAE" w14:textId="77777777" w:rsidR="00DC7D41" w:rsidRPr="0014300A" w:rsidRDefault="00DC7D41" w:rsidP="00DC7D41">
      <w:pPr>
        <w:rPr>
          <w:rFonts w:ascii="Palatino Linotype" w:hAnsi="Palatino Linotype"/>
        </w:rPr>
      </w:pPr>
    </w:p>
    <w:p w14:paraId="43511CC9" w14:textId="49F2B53D" w:rsidR="00DC7D41" w:rsidRPr="0014300A" w:rsidRDefault="00DC7D41" w:rsidP="00DC7D41">
      <w:pPr>
        <w:rPr>
          <w:rFonts w:ascii="Palatino Linotype" w:hAnsi="Palatino Linotype"/>
        </w:rPr>
      </w:pPr>
      <w:r>
        <w:rPr>
          <w:rFonts w:ascii="Palatino Linotype" w:hAnsi="Palatino Linotype"/>
        </w:rPr>
        <w:t>V Klimkovicích dne………………………</w:t>
      </w:r>
      <w:proofErr w:type="gramStart"/>
      <w:r>
        <w:rPr>
          <w:rFonts w:ascii="Palatino Linotype" w:hAnsi="Palatino Linotype"/>
        </w:rPr>
        <w:t>…….</w:t>
      </w:r>
      <w:proofErr w:type="gramEnd"/>
      <w:r>
        <w:rPr>
          <w:rFonts w:ascii="Palatino Linotype" w:hAnsi="Palatino Linotype"/>
        </w:rPr>
        <w:t>.</w:t>
      </w:r>
      <w:r w:rsidRPr="0014300A">
        <w:rPr>
          <w:rFonts w:ascii="Palatino Linotype" w:hAnsi="Palatino Linotype"/>
        </w:rPr>
        <w:tab/>
      </w:r>
      <w:r w:rsidRPr="0014300A">
        <w:rPr>
          <w:rFonts w:ascii="Palatino Linotype" w:hAnsi="Palatino Linotype"/>
        </w:rPr>
        <w:tab/>
      </w:r>
      <w:r w:rsidRPr="0014300A">
        <w:rPr>
          <w:rFonts w:ascii="Palatino Linotype" w:hAnsi="Palatino Linotype"/>
        </w:rPr>
        <w:tab/>
      </w:r>
      <w:r w:rsidRPr="0014300A">
        <w:rPr>
          <w:rFonts w:ascii="Palatino Linotype" w:hAnsi="Palatino Linotype"/>
        </w:rPr>
        <w:tab/>
      </w:r>
      <w:r w:rsidRPr="0014300A">
        <w:rPr>
          <w:rFonts w:ascii="Palatino Linotype" w:hAnsi="Palatino Linotype"/>
        </w:rPr>
        <w:tab/>
      </w:r>
      <w:r w:rsidRPr="0014300A">
        <w:rPr>
          <w:rFonts w:ascii="Palatino Linotype" w:hAnsi="Palatino Linotype"/>
        </w:rPr>
        <w:tab/>
      </w:r>
      <w:r w:rsidRPr="0014300A">
        <w:rPr>
          <w:rFonts w:ascii="Palatino Linotype" w:hAnsi="Palatino Linotype"/>
        </w:rPr>
        <w:tab/>
      </w:r>
      <w:r w:rsidRPr="0014300A">
        <w:rPr>
          <w:rFonts w:ascii="Palatino Linotype" w:hAnsi="Palatino Linotype"/>
        </w:rPr>
        <w:tab/>
      </w:r>
      <w:r w:rsidRPr="0014300A">
        <w:rPr>
          <w:rFonts w:ascii="Palatino Linotype" w:hAnsi="Palatino Linotype"/>
        </w:rPr>
        <w:tab/>
      </w:r>
    </w:p>
    <w:p w14:paraId="7ABB602D" w14:textId="77777777" w:rsidR="00DC7D41" w:rsidRDefault="00DC7D41" w:rsidP="00DC7D41">
      <w:pPr>
        <w:rPr>
          <w:rFonts w:ascii="Palatino Linotype" w:hAnsi="Palatino Linotype"/>
        </w:rPr>
      </w:pPr>
    </w:p>
    <w:p w14:paraId="009E8CCA" w14:textId="77777777" w:rsidR="00DC7D41" w:rsidRPr="0014300A" w:rsidRDefault="00DC7D41" w:rsidP="00DC7D41">
      <w:pPr>
        <w:rPr>
          <w:rFonts w:ascii="Palatino Linotype" w:hAnsi="Palatino Linotype"/>
        </w:rPr>
      </w:pPr>
    </w:p>
    <w:p w14:paraId="0165A3CD" w14:textId="77777777" w:rsidR="00DC7D41" w:rsidRPr="0014300A" w:rsidRDefault="00DC7D41" w:rsidP="00DC7D41">
      <w:pPr>
        <w:rPr>
          <w:rFonts w:ascii="Palatino Linotype" w:hAnsi="Palatino Linotype"/>
        </w:rPr>
      </w:pPr>
    </w:p>
    <w:p w14:paraId="33498FEB" w14:textId="77777777" w:rsidR="00DC7D41" w:rsidRPr="0014300A" w:rsidRDefault="00DC7D41" w:rsidP="00DC7D41">
      <w:pPr>
        <w:rPr>
          <w:rFonts w:ascii="Palatino Linotype" w:hAnsi="Palatino Linotype"/>
        </w:rPr>
      </w:pPr>
      <w:r w:rsidRPr="0014300A">
        <w:rPr>
          <w:rFonts w:ascii="Palatino Linotype" w:hAnsi="Palatino Linotype"/>
        </w:rPr>
        <w:t xml:space="preserve">                                                                               </w:t>
      </w:r>
      <w:r>
        <w:rPr>
          <w:rFonts w:ascii="Palatino Linotype" w:hAnsi="Palatino Linotype"/>
        </w:rPr>
        <w:t xml:space="preserve">  </w:t>
      </w:r>
      <w:r w:rsidRPr="0014300A">
        <w:rPr>
          <w:rFonts w:ascii="Palatino Linotype" w:hAnsi="Palatino Linotype"/>
        </w:rPr>
        <w:t xml:space="preserve"> ………………………………………………</w:t>
      </w:r>
    </w:p>
    <w:p w14:paraId="2822F6CD" w14:textId="77777777" w:rsidR="00DC7D41" w:rsidRPr="0014300A" w:rsidRDefault="00DC7D41" w:rsidP="00DC7D41">
      <w:pPr>
        <w:ind w:left="3540" w:firstLine="708"/>
        <w:rPr>
          <w:rFonts w:ascii="Palatino Linotype" w:hAnsi="Palatino Linotype"/>
        </w:rPr>
      </w:pPr>
      <w:r w:rsidRPr="0014300A">
        <w:rPr>
          <w:rFonts w:ascii="Palatino Linotype" w:hAnsi="Palatino Linotype"/>
        </w:rPr>
        <w:t xml:space="preserve">      Podpis žadatele/osoby oprávněné jednat </w:t>
      </w:r>
    </w:p>
    <w:p w14:paraId="6062DFF0" w14:textId="77777777" w:rsidR="00DC7D41" w:rsidRPr="0014300A" w:rsidRDefault="00DC7D41" w:rsidP="00DC7D41">
      <w:pPr>
        <w:ind w:left="4248" w:firstLine="708"/>
        <w:rPr>
          <w:rFonts w:ascii="Palatino Linotype" w:hAnsi="Palatino Linotype"/>
        </w:rPr>
      </w:pPr>
      <w:r w:rsidRPr="0014300A">
        <w:rPr>
          <w:rFonts w:ascii="Palatino Linotype" w:hAnsi="Palatino Linotype"/>
        </w:rPr>
        <w:t xml:space="preserve">     </w:t>
      </w:r>
      <w:r>
        <w:rPr>
          <w:rFonts w:ascii="Palatino Linotype" w:hAnsi="Palatino Linotype"/>
        </w:rPr>
        <w:t xml:space="preserve">      </w:t>
      </w:r>
      <w:r w:rsidRPr="0014300A">
        <w:rPr>
          <w:rFonts w:ascii="Palatino Linotype" w:hAnsi="Palatino Linotype"/>
        </w:rPr>
        <w:t xml:space="preserve"> za žadatele, razítko</w:t>
      </w:r>
    </w:p>
    <w:p w14:paraId="0C873399" w14:textId="77777777" w:rsidR="00DC7D41" w:rsidRDefault="00DC7D41" w:rsidP="00DC7D41">
      <w:pPr>
        <w:rPr>
          <w:rFonts w:ascii="Palatino Linotype" w:hAnsi="Palatino Linotype"/>
          <w:b/>
          <w:u w:val="single"/>
        </w:rPr>
      </w:pPr>
    </w:p>
    <w:p w14:paraId="2A93FA49" w14:textId="569E2891" w:rsidR="00DC7D41" w:rsidRPr="0014300A" w:rsidRDefault="00DC7D41" w:rsidP="00DC7D41">
      <w:pPr>
        <w:rPr>
          <w:rFonts w:ascii="Palatino Linotype" w:hAnsi="Palatino Linotype"/>
          <w:b/>
          <w:u w:val="single"/>
        </w:rPr>
      </w:pPr>
      <w:r w:rsidRPr="0014300A">
        <w:rPr>
          <w:rFonts w:ascii="Palatino Linotype" w:hAnsi="Palatino Linotype"/>
          <w:b/>
          <w:u w:val="single"/>
        </w:rPr>
        <w:t>K ŽÁDOSTI JE TŘEBA PŘIPOJIT:</w:t>
      </w:r>
    </w:p>
    <w:p w14:paraId="09F594A5" w14:textId="77777777" w:rsidR="00DC7D41" w:rsidRPr="0014300A" w:rsidRDefault="00DC7D41" w:rsidP="00DC7D41">
      <w:pPr>
        <w:pStyle w:val="Zkladntext"/>
        <w:widowControl w:val="0"/>
        <w:numPr>
          <w:ilvl w:val="0"/>
          <w:numId w:val="2"/>
        </w:numPr>
        <w:tabs>
          <w:tab w:val="left" w:pos="284"/>
        </w:tabs>
        <w:spacing w:before="120"/>
        <w:ind w:right="-108"/>
        <w:rPr>
          <w:rFonts w:ascii="Palatino Linotype" w:hAnsi="Palatino Linotype"/>
          <w:b w:val="0"/>
          <w:bCs/>
          <w:sz w:val="22"/>
          <w:szCs w:val="22"/>
          <w:u w:val="none"/>
        </w:rPr>
      </w:pPr>
      <w:r w:rsidRPr="0014300A">
        <w:rPr>
          <w:rFonts w:ascii="Palatino Linotype" w:hAnsi="Palatino Linotype"/>
          <w:b w:val="0"/>
          <w:bCs/>
          <w:sz w:val="22"/>
          <w:szCs w:val="22"/>
          <w:u w:val="none"/>
        </w:rPr>
        <w:t>Kopii smlouvy o běžném účtu nebo kopii výpisu z účtu (k bankovnímu spojení uvedenému v žádosti).</w:t>
      </w:r>
    </w:p>
    <w:p w14:paraId="2D54346A" w14:textId="77777777" w:rsidR="00DC7D41" w:rsidRPr="0014300A" w:rsidRDefault="00DC7D41" w:rsidP="00DC7D41">
      <w:pPr>
        <w:numPr>
          <w:ilvl w:val="0"/>
          <w:numId w:val="2"/>
        </w:numPr>
        <w:tabs>
          <w:tab w:val="left" w:pos="709"/>
        </w:tabs>
        <w:jc w:val="both"/>
        <w:rPr>
          <w:rFonts w:ascii="Palatino Linotype" w:hAnsi="Palatino Linotype"/>
          <w:bCs/>
          <w:color w:val="000000"/>
        </w:rPr>
      </w:pPr>
      <w:r w:rsidRPr="0014300A">
        <w:rPr>
          <w:rFonts w:ascii="Palatino Linotype" w:hAnsi="Palatino Linotype"/>
          <w:bCs/>
          <w:color w:val="000000"/>
        </w:rPr>
        <w:t xml:space="preserve">Kopii dokladu jednoznačně prokazujícího právní subjektivitu žadatele (např. výpis z obchodního </w:t>
      </w:r>
      <w:proofErr w:type="gramStart"/>
      <w:r w:rsidRPr="0014300A">
        <w:rPr>
          <w:rFonts w:ascii="Palatino Linotype" w:hAnsi="Palatino Linotype"/>
          <w:bCs/>
          <w:color w:val="000000"/>
        </w:rPr>
        <w:t>rejstříku,</w:t>
      </w:r>
      <w:proofErr w:type="gramEnd"/>
      <w:r w:rsidRPr="0014300A">
        <w:rPr>
          <w:rFonts w:ascii="Palatino Linotype" w:hAnsi="Palatino Linotype"/>
          <w:bCs/>
          <w:color w:val="000000"/>
        </w:rPr>
        <w:t xml:space="preserve"> apod.).</w:t>
      </w:r>
    </w:p>
    <w:p w14:paraId="126BA25F" w14:textId="77777777" w:rsidR="00DC7D41" w:rsidRPr="0014300A" w:rsidRDefault="00DC7D41" w:rsidP="00DC7D41">
      <w:pPr>
        <w:numPr>
          <w:ilvl w:val="0"/>
          <w:numId w:val="2"/>
        </w:numPr>
        <w:tabs>
          <w:tab w:val="left" w:pos="709"/>
        </w:tabs>
        <w:jc w:val="both"/>
        <w:rPr>
          <w:rFonts w:ascii="Palatino Linotype" w:hAnsi="Palatino Linotype"/>
          <w:bCs/>
          <w:color w:val="000000"/>
        </w:rPr>
      </w:pPr>
      <w:r w:rsidRPr="0014300A">
        <w:rPr>
          <w:rFonts w:ascii="Palatino Linotype" w:hAnsi="Palatino Linotype"/>
          <w:bCs/>
          <w:color w:val="000000"/>
        </w:rPr>
        <w:t xml:space="preserve">Doklad o oprávněnosti osoby jednat za právnickou osobu (např. výpis z obchodního rejstříku, </w:t>
      </w:r>
      <w:r w:rsidRPr="0014300A">
        <w:rPr>
          <w:rFonts w:ascii="Palatino Linotype" w:hAnsi="Palatino Linotype"/>
          <w:bCs/>
        </w:rPr>
        <w:t xml:space="preserve">jmenovací dekret, zápis o zvolení členů statutárního orgánu, plnou </w:t>
      </w:r>
      <w:proofErr w:type="gramStart"/>
      <w:r w:rsidRPr="0014300A">
        <w:rPr>
          <w:rFonts w:ascii="Palatino Linotype" w:hAnsi="Palatino Linotype"/>
          <w:bCs/>
        </w:rPr>
        <w:t>moc,</w:t>
      </w:r>
      <w:proofErr w:type="gramEnd"/>
      <w:r w:rsidRPr="0014300A">
        <w:rPr>
          <w:rFonts w:ascii="Palatino Linotype" w:hAnsi="Palatino Linotype"/>
          <w:bCs/>
        </w:rPr>
        <w:t xml:space="preserve"> apod.).</w:t>
      </w:r>
    </w:p>
    <w:p w14:paraId="4640E483" w14:textId="77777777" w:rsidR="00DC7D41" w:rsidRPr="0014300A" w:rsidRDefault="00DC7D41" w:rsidP="00DC7D41">
      <w:pPr>
        <w:numPr>
          <w:ilvl w:val="0"/>
          <w:numId w:val="2"/>
        </w:numPr>
        <w:tabs>
          <w:tab w:val="left" w:pos="709"/>
        </w:tabs>
        <w:jc w:val="both"/>
        <w:rPr>
          <w:rFonts w:ascii="Palatino Linotype" w:hAnsi="Palatino Linotype"/>
          <w:bCs/>
          <w:color w:val="000000"/>
        </w:rPr>
      </w:pPr>
      <w:r w:rsidRPr="0014300A">
        <w:rPr>
          <w:rFonts w:ascii="Palatino Linotype" w:hAnsi="Palatino Linotype"/>
          <w:bCs/>
          <w:color w:val="000000"/>
        </w:rPr>
        <w:t xml:space="preserve">Výpis z evidence skutečných majitelů s platnými údaji a s údaji, které byly vymazány bez náhrady nebo s nahrazením novými údaji, jedná-li se o evidující osoby. </w:t>
      </w:r>
    </w:p>
    <w:p w14:paraId="100CA472" w14:textId="77777777" w:rsidR="00DC7D41" w:rsidRDefault="00DC7D41"/>
    <w:p w14:paraId="007BCC10" w14:textId="77777777" w:rsidR="00F918B2" w:rsidRDefault="00F918B2"/>
    <w:sectPr w:rsidR="00F91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E4F9F"/>
    <w:multiLevelType w:val="hybridMultilevel"/>
    <w:tmpl w:val="8B12B56A"/>
    <w:lvl w:ilvl="0" w:tplc="47C6D6AA">
      <w:start w:val="1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DejaVu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01437"/>
    <w:multiLevelType w:val="hybridMultilevel"/>
    <w:tmpl w:val="35E883EC"/>
    <w:lvl w:ilvl="0" w:tplc="87C4E5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6959653">
    <w:abstractNumId w:val="0"/>
  </w:num>
  <w:num w:numId="2" w16cid:durableId="559290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FF"/>
    <w:rsid w:val="00676A8E"/>
    <w:rsid w:val="008665F3"/>
    <w:rsid w:val="00C33306"/>
    <w:rsid w:val="00CD3FFF"/>
    <w:rsid w:val="00DC7D41"/>
    <w:rsid w:val="00E46A86"/>
    <w:rsid w:val="00F9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6AA8"/>
  <w15:chartTrackingRefBased/>
  <w15:docId w15:val="{5F183317-60C0-45F9-BC62-E5B36A88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3FFF"/>
    <w:pPr>
      <w:spacing w:after="0" w:line="240" w:lineRule="auto"/>
    </w:pPr>
    <w:rPr>
      <w:rFonts w:ascii="Times New Roman" w:eastAsia="Calibri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D3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DC7D41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DC7D41"/>
    <w:pPr>
      <w:jc w:val="both"/>
    </w:pPr>
    <w:rPr>
      <w:rFonts w:eastAsia="Times New Roman"/>
      <w:b/>
      <w:sz w:val="24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C7D41"/>
    <w:rPr>
      <w:rFonts w:ascii="Times New Roman" w:eastAsia="Times New Roman" w:hAnsi="Times New Roman" w:cs="Times New Roman"/>
      <w:b/>
      <w:sz w:val="24"/>
      <w:szCs w:val="20"/>
      <w:u w:val="single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Teichmann, Jiří (GBS CEE O2C CZ O2I ES2)</dc:creator>
  <cp:keywords/>
  <dc:description/>
  <cp:lastModifiedBy>IK</cp:lastModifiedBy>
  <cp:revision>2</cp:revision>
  <dcterms:created xsi:type="dcterms:W3CDTF">2023-11-24T10:46:00Z</dcterms:created>
  <dcterms:modified xsi:type="dcterms:W3CDTF">2023-11-24T10:46:00Z</dcterms:modified>
</cp:coreProperties>
</file>