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990A" w14:textId="77777777" w:rsidR="00E148BA" w:rsidRDefault="00D60B30" w:rsidP="00D60B30">
      <w:pPr>
        <w:rPr>
          <w:b/>
          <w:bCs/>
        </w:rPr>
      </w:pPr>
      <w:r w:rsidRPr="00D60B30">
        <w:rPr>
          <w:b/>
          <w:bCs/>
        </w:rPr>
        <w:t>TISKOVÁ ZPRÁ</w:t>
      </w:r>
      <w:r w:rsidR="00E148BA">
        <w:rPr>
          <w:b/>
          <w:bCs/>
        </w:rPr>
        <w:t>VA</w:t>
      </w:r>
    </w:p>
    <w:p w14:paraId="7E1F7033" w14:textId="7F12D4E8" w:rsidR="00E148BA" w:rsidRDefault="007403C1" w:rsidP="00D60B30">
      <w:pPr>
        <w:rPr>
          <w:b/>
          <w:bCs/>
        </w:rPr>
      </w:pPr>
      <w:r>
        <w:rPr>
          <w:b/>
          <w:bCs/>
        </w:rPr>
        <w:t>Dobrovolníci v Klimkovicích vysadí ovocné stromořadí</w:t>
      </w:r>
    </w:p>
    <w:p w14:paraId="35F97737" w14:textId="2887D5BD" w:rsidR="00D60B30" w:rsidRPr="00D60B30" w:rsidRDefault="00BB5A3D" w:rsidP="00D60B30">
      <w:pPr>
        <w:rPr>
          <w:b/>
          <w:bCs/>
        </w:rPr>
      </w:pPr>
      <w:r>
        <w:rPr>
          <w:b/>
          <w:bCs/>
        </w:rPr>
        <w:t xml:space="preserve">Klimkovice, </w:t>
      </w:r>
      <w:r w:rsidR="00D60B30" w:rsidRPr="00D60B30">
        <w:rPr>
          <w:b/>
          <w:bCs/>
        </w:rPr>
        <w:t>25. března 2026</w:t>
      </w:r>
    </w:p>
    <w:p w14:paraId="3E5F3945" w14:textId="0081BB94" w:rsidR="00D60B30" w:rsidRPr="00D60B30" w:rsidRDefault="00D60B30" w:rsidP="00D60B30">
      <w:r w:rsidRPr="00D60B30">
        <w:t xml:space="preserve">V Klimkovicích bude skupina občanů v sobotu </w:t>
      </w:r>
      <w:r w:rsidR="00331BE0">
        <w:t>11. dubna</w:t>
      </w:r>
      <w:r w:rsidRPr="00D60B30">
        <w:t xml:space="preserve"> dopoledne sázet nové stromořadí podél Opavské ulice</w:t>
      </w:r>
      <w:r>
        <w:t>. Komunitní a</w:t>
      </w:r>
      <w:r w:rsidRPr="00D60B30">
        <w:t xml:space="preserve">kci pořádá skupina kolem komise životního prostředí </w:t>
      </w:r>
      <w:r w:rsidR="00BB5A3D">
        <w:t xml:space="preserve">Rady města Klimkovic </w:t>
      </w:r>
      <w:r w:rsidRPr="00D60B30">
        <w:t>a zapojí se do ní mnozí dobrovolníci včetně rodin s dětmi.</w:t>
      </w:r>
    </w:p>
    <w:p w14:paraId="6624E00F" w14:textId="11D6BE8F" w:rsidR="00D60B30" w:rsidRPr="00D60B30" w:rsidRDefault="00D60B30" w:rsidP="00D60B30">
      <w:r w:rsidRPr="00D60B30">
        <w:t>Nové stromořadí vznikne v úseku od památné lípy směrem k</w:t>
      </w:r>
      <w:r>
        <w:t xml:space="preserve"> městské části </w:t>
      </w:r>
      <w:r w:rsidRPr="00D60B30">
        <w:t xml:space="preserve">Hýlov, v místě, kde dnes chybí souvislý stromový doprovod. Lokalita </w:t>
      </w:r>
      <w:r w:rsidR="00BB5A3D">
        <w:t xml:space="preserve">patří mezi </w:t>
      </w:r>
      <w:r w:rsidRPr="00D60B30">
        <w:t>oblíben</w:t>
      </w:r>
      <w:r w:rsidR="00BB5A3D">
        <w:t xml:space="preserve">é </w:t>
      </w:r>
      <w:r w:rsidRPr="00D60B30">
        <w:t>vycházkov</w:t>
      </w:r>
      <w:r w:rsidR="00BB5A3D">
        <w:t>é</w:t>
      </w:r>
      <w:r w:rsidRPr="00D60B30">
        <w:t xml:space="preserve"> tras</w:t>
      </w:r>
      <w:r w:rsidR="00BB5A3D">
        <w:t>y</w:t>
      </w:r>
      <w:r w:rsidRPr="00D60B30">
        <w:t>, kter</w:t>
      </w:r>
      <w:r w:rsidR="00BB5A3D">
        <w:t>é</w:t>
      </w:r>
      <w:r w:rsidRPr="00D60B30">
        <w:t xml:space="preserve"> využívají místní obyvatelé i klienti nedalekých Sanatorií Klimkovice. Výsadba proto posílí nejen ekologickou hodnotu území, ale také kvalitu prostředí pro každodenní pohyb a rekreaci.</w:t>
      </w:r>
    </w:p>
    <w:p w14:paraId="2FB4910B" w14:textId="77777777" w:rsidR="00D60B30" w:rsidRPr="00D60B30" w:rsidRDefault="00D60B30" w:rsidP="00D60B30">
      <w:r w:rsidRPr="00D60B30">
        <w:rPr>
          <w:i/>
          <w:iCs/>
        </w:rPr>
        <w:t>„Komunitní výsadby mají pro město velký význam. Nejde jen o to, že přibudou nové stromy. Stejně důležité je, že si lidé k místu vytvářejí osobní vztah a vnímají ho potom mnohem citlivěji a zodpovědněji. Když město připraví podmínky a lidé přijdou pomoct, vznikají věci, které mají hodnotu i do budoucna,“</w:t>
      </w:r>
      <w:r w:rsidRPr="00D60B30">
        <w:t xml:space="preserve"> uvedl starosta Klimkovic Jaroslav Varga.</w:t>
      </w:r>
    </w:p>
    <w:p w14:paraId="437C02A5" w14:textId="0A134FC9" w:rsidR="00D60B30" w:rsidRPr="00D60B30" w:rsidRDefault="00D60B30" w:rsidP="00D60B30">
      <w:r w:rsidRPr="00D60B30">
        <w:t xml:space="preserve">Organizátoři vybrali ovocné </w:t>
      </w:r>
      <w:r>
        <w:t xml:space="preserve">stromy </w:t>
      </w:r>
      <w:r w:rsidRPr="00D60B30">
        <w:t>tradičních krajových odrůd. Druhovou skladbu konzultovali s odborníkem na ovocné dřeviny Tonym Skřipčákem, sazenice zajistilo zahradnictví v Raduni. Nov</w:t>
      </w:r>
      <w:r w:rsidR="00BB5A3D">
        <w:t xml:space="preserve">é </w:t>
      </w:r>
      <w:r w:rsidR="00C651BA">
        <w:t xml:space="preserve">stromořadí </w:t>
      </w:r>
      <w:r w:rsidR="00331BE0">
        <w:t xml:space="preserve">s 59 stromy </w:t>
      </w:r>
      <w:r w:rsidRPr="00D60B30">
        <w:t xml:space="preserve">naváže na silnou místní ovocnářskou tradici a zároveň podpoří pestrost prostředí </w:t>
      </w:r>
      <w:r w:rsidR="00C651BA">
        <w:t xml:space="preserve">a nabídne </w:t>
      </w:r>
      <w:r w:rsidR="00C651BA" w:rsidRPr="00D60B30">
        <w:t>potravu a úkryt ptactvu</w:t>
      </w:r>
      <w:r w:rsidR="00C651BA">
        <w:t>, drobným živočichům i hmyzu</w:t>
      </w:r>
      <w:r w:rsidR="00E148BA">
        <w:t>. V</w:t>
      </w:r>
      <w:r w:rsidR="00C651BA">
        <w:t> budoucnu př</w:t>
      </w:r>
      <w:r w:rsidRPr="00D60B30">
        <w:t xml:space="preserve">inese více stínu do otevřeného prostoru podél cesty a pomůže zmírnit letní přehřívání. Ovocné stromy budou mít také přirozený vzdělávací rozměr pro děti, které uvidí </w:t>
      </w:r>
      <w:r w:rsidR="00E148BA">
        <w:t xml:space="preserve">jejich </w:t>
      </w:r>
      <w:r w:rsidRPr="00D60B30">
        <w:t>proměnu v průběhu roku. V sezoně si navíc budou moci kolemjdoucí natrhat plody</w:t>
      </w:r>
      <w:r w:rsidR="00E148BA">
        <w:t xml:space="preserve">. </w:t>
      </w:r>
    </w:p>
    <w:p w14:paraId="057A8952" w14:textId="77777777" w:rsidR="00D60B30" w:rsidRPr="00D60B30" w:rsidRDefault="00D60B30" w:rsidP="00D60B30">
      <w:r w:rsidRPr="00D60B30">
        <w:t>Město akci finančně podpoří v plném rozsahu. Technická správa Klimkovice zajistí materiál pro ochranu stromů, kůly, pletivo, úvazky, potřebné nářadí i logistiku na místě. Dobrovolníci se tak budou moci soustředit na samotnou výsadbu a společně strávený den.</w:t>
      </w:r>
    </w:p>
    <w:p w14:paraId="22E2CA16" w14:textId="3D6C46D6" w:rsidR="00D60B30" w:rsidRPr="00D60B30" w:rsidRDefault="00D60B30" w:rsidP="00D60B30">
      <w:r w:rsidRPr="00D60B30">
        <w:t xml:space="preserve">Podle hlavní organizátorky akce, radní města a členky komise životního prostředí Pavly Vavrošové mají podobné akce výrazný dopad i po svém skončení. </w:t>
      </w:r>
      <w:r w:rsidRPr="00D60B30">
        <w:rPr>
          <w:i/>
          <w:iCs/>
        </w:rPr>
        <w:t>„Máme zkušenost, že když si lidé strom</w:t>
      </w:r>
      <w:r w:rsidR="00E148BA">
        <w:rPr>
          <w:i/>
          <w:iCs/>
        </w:rPr>
        <w:t>y</w:t>
      </w:r>
      <w:r w:rsidRPr="00D60B30">
        <w:rPr>
          <w:i/>
          <w:iCs/>
        </w:rPr>
        <w:t xml:space="preserve"> sami zasadí, začnou </w:t>
      </w:r>
      <w:r w:rsidR="00E148BA">
        <w:rPr>
          <w:i/>
          <w:iCs/>
        </w:rPr>
        <w:t xml:space="preserve">dané </w:t>
      </w:r>
      <w:r w:rsidRPr="00D60B30">
        <w:rPr>
          <w:i/>
          <w:iCs/>
        </w:rPr>
        <w:t>místo vnímat jinak. Vracejí se tam, sledují, jak se stromům daří, a berou okolní krajinu víc za svou. Právě to je na komunitních výsadbách cenné,“</w:t>
      </w:r>
      <w:r w:rsidRPr="00D60B30">
        <w:t xml:space="preserve"> řekla Pavla Vavrošová.</w:t>
      </w:r>
    </w:p>
    <w:p w14:paraId="716F6FDA" w14:textId="046496AA" w:rsidR="00D60B30" w:rsidRPr="00D60B30" w:rsidRDefault="00D60B30" w:rsidP="00D60B30">
      <w:r w:rsidRPr="00D60B30">
        <w:t xml:space="preserve">Klimkovice touto akcí navazují na předchozí komunitní výsadbu v lokalitě Kříbí, kde v roce 2022 vzniklo ovocné stromořadí podél obnovené historické polní cesty. Město </w:t>
      </w:r>
      <w:r w:rsidR="00C651BA">
        <w:t>d</w:t>
      </w:r>
      <w:r w:rsidRPr="00D60B30">
        <w:t>louhodobě podporuje projekty, které propojují péči o krajinu s aktivním zapojením místních obyvatel.</w:t>
      </w:r>
    </w:p>
    <w:p w14:paraId="5B22F16F" w14:textId="21E88B58" w:rsidR="00D60B30" w:rsidRPr="00D60B30" w:rsidRDefault="00D60B30" w:rsidP="00D60B30">
      <w:r w:rsidRPr="00D60B30">
        <w:lastRenderedPageBreak/>
        <w:t xml:space="preserve">V Klimkovicích se připravuje ještě další výsadba stromů v Lidické ulici mezi kruhovými objezdy. Na základě odborného dendrologického posouzení se tam budou odstraňovat tři neperspektivní, již přerostlé a nebezpečné břízy. V tomto místě se </w:t>
      </w:r>
      <w:r w:rsidR="00E148BA">
        <w:t>u</w:t>
      </w:r>
      <w:r w:rsidRPr="00D60B30">
        <w:t xml:space="preserve">ž v minulosti postupně vykácely </w:t>
      </w:r>
      <w:r w:rsidR="00E148BA">
        <w:t xml:space="preserve">některé </w:t>
      </w:r>
      <w:r w:rsidRPr="00D60B30">
        <w:t xml:space="preserve">stárnoucí stromy. </w:t>
      </w:r>
      <w:r w:rsidR="00C651BA">
        <w:t xml:space="preserve">Město tam bude letos </w:t>
      </w:r>
      <w:r w:rsidRPr="00D60B30">
        <w:t>vysazovat čtrnáct javorů</w:t>
      </w:r>
      <w:r w:rsidR="00E148BA">
        <w:t>. Na</w:t>
      </w:r>
      <w:r w:rsidRPr="00D60B30">
        <w:t xml:space="preserve"> druhé straně ulice zůstane současné lipové stromořadí. Nová druhová skladba lépe odpovídá prostorovým možnostem lokality i požadavkům na bezpečnost provozu v blízkosti komunikace. Pokud se výsadba</w:t>
      </w:r>
      <w:r w:rsidR="00E148BA">
        <w:t xml:space="preserve"> javorů</w:t>
      </w:r>
      <w:r w:rsidRPr="00D60B30">
        <w:t xml:space="preserve"> osvědčí, chce město v obnově aleje v Lidické pokračovat i v dalších úsecích.</w:t>
      </w:r>
    </w:p>
    <w:p w14:paraId="2ABCF349" w14:textId="7A1B37F7" w:rsidR="00C651BA" w:rsidRPr="00D60B30" w:rsidRDefault="00C651BA" w:rsidP="00D60B30">
      <w:r>
        <w:t>Ivana Gračková</w:t>
      </w:r>
      <w:r>
        <w:br/>
        <w:t>mediální zastoupení města Klimkovic</w:t>
      </w:r>
      <w:r>
        <w:br/>
        <w:t>736 281 733</w:t>
      </w:r>
      <w:r>
        <w:br/>
        <w:t>ivanagrackova@email.cz</w:t>
      </w:r>
    </w:p>
    <w:sectPr w:rsidR="00C651BA" w:rsidRPr="00D60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EA"/>
    <w:rsid w:val="00032B1D"/>
    <w:rsid w:val="0017019C"/>
    <w:rsid w:val="00331BE0"/>
    <w:rsid w:val="00507EEA"/>
    <w:rsid w:val="006556EC"/>
    <w:rsid w:val="007403C1"/>
    <w:rsid w:val="00A329C5"/>
    <w:rsid w:val="00AC516D"/>
    <w:rsid w:val="00BB5A3D"/>
    <w:rsid w:val="00C651BA"/>
    <w:rsid w:val="00D60B30"/>
    <w:rsid w:val="00E1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5854"/>
  <w15:chartTrackingRefBased/>
  <w15:docId w15:val="{B33A728F-9837-49D3-9A33-315B893B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7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7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7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7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7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7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7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7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7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7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7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7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7E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7E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7E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7E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7E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7E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7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7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7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7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7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7E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7E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7E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7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7E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7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2828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Gračková</dc:creator>
  <cp:keywords/>
  <dc:description/>
  <cp:lastModifiedBy>Ivana Gračková</cp:lastModifiedBy>
  <cp:revision>4</cp:revision>
  <dcterms:created xsi:type="dcterms:W3CDTF">2026-03-24T13:27:00Z</dcterms:created>
  <dcterms:modified xsi:type="dcterms:W3CDTF">2026-03-26T11:24:00Z</dcterms:modified>
</cp:coreProperties>
</file>