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BFD2" w14:textId="77777777" w:rsidR="00710230" w:rsidRDefault="00710230" w:rsidP="00710230">
      <w:pPr>
        <w:rPr>
          <w:b/>
          <w:bCs/>
        </w:rPr>
      </w:pPr>
      <w:r w:rsidRPr="00710230">
        <w:rPr>
          <w:b/>
          <w:bCs/>
        </w:rPr>
        <w:t xml:space="preserve">TISKOVÁ ZPRÁVA </w:t>
      </w:r>
    </w:p>
    <w:p w14:paraId="22CB4286" w14:textId="1899CA22" w:rsidR="00710230" w:rsidRDefault="00710230" w:rsidP="00710230">
      <w:pPr>
        <w:rPr>
          <w:b/>
          <w:bCs/>
        </w:rPr>
      </w:pPr>
      <w:r w:rsidRPr="00710230">
        <w:t xml:space="preserve">Klimkovice, </w:t>
      </w:r>
      <w:r>
        <w:t xml:space="preserve">9. června </w:t>
      </w:r>
      <w:r w:rsidRPr="00710230">
        <w:t>2025</w:t>
      </w:r>
    </w:p>
    <w:p w14:paraId="05C0609E" w14:textId="3B9B3608" w:rsidR="00710230" w:rsidRPr="00710230" w:rsidRDefault="00710230" w:rsidP="00710230">
      <w:r w:rsidRPr="00710230">
        <w:rPr>
          <w:b/>
          <w:bCs/>
        </w:rPr>
        <w:t xml:space="preserve">Městská policie Klimkovice rozšíří kamerový systém. V loňském roce </w:t>
      </w:r>
      <w:r>
        <w:rPr>
          <w:b/>
          <w:bCs/>
        </w:rPr>
        <w:t xml:space="preserve">strážníci </w:t>
      </w:r>
      <w:r w:rsidRPr="00710230">
        <w:rPr>
          <w:b/>
          <w:bCs/>
        </w:rPr>
        <w:t>pomohl</w:t>
      </w:r>
      <w:r>
        <w:rPr>
          <w:b/>
          <w:bCs/>
        </w:rPr>
        <w:t>i</w:t>
      </w:r>
      <w:r w:rsidRPr="00710230">
        <w:rPr>
          <w:b/>
          <w:bCs/>
        </w:rPr>
        <w:t xml:space="preserve"> při povodních i objasňování přestupků</w:t>
      </w:r>
    </w:p>
    <w:p w14:paraId="40473B7B" w14:textId="7F3D279C" w:rsidR="00710230" w:rsidRPr="00710230" w:rsidRDefault="00710230" w:rsidP="00710230">
      <w:r>
        <w:t xml:space="preserve">Další osm kamer získá v letošním roce pro monitorování situace ve městě </w:t>
      </w:r>
      <w:r w:rsidRPr="00710230">
        <w:t>Městská policie Klimkovice</w:t>
      </w:r>
      <w:r>
        <w:t xml:space="preserve">. </w:t>
      </w:r>
      <w:r w:rsidRPr="00710230">
        <w:t>Rozšíření kamerového systému schválili v květnu zastupitelé města. Záznamy ze stávající osmičky kamer se v minulém roce opakovaně osvědčily jako důležitý nástroj při řešení přestupků, porušování veřejného pořádku i v případech, kdy si je</w:t>
      </w:r>
      <w:r>
        <w:t xml:space="preserve"> </w:t>
      </w:r>
      <w:r w:rsidRPr="00710230">
        <w:t>vyžádala Policie České republiky. Rozšíření systému navazuje na praktické výsledky dosavadního provozu.</w:t>
      </w:r>
    </w:p>
    <w:p w14:paraId="07C1AC5D" w14:textId="77777777" w:rsidR="00710230" w:rsidRPr="00710230" w:rsidRDefault="00710230" w:rsidP="00710230">
      <w:r w:rsidRPr="00710230">
        <w:rPr>
          <w:i/>
          <w:iCs/>
        </w:rPr>
        <w:t>„Nejde o sledování občanů, ale o konkrétní pomoc při zajištění bezpečnosti a veřejného pořádku. Kamerový systém už několikrát pomohl k objasnění situací, které bychom bez záznamu řešili složitěji. Rozšíření o další kamerové body je logickým krokem,“</w:t>
      </w:r>
      <w:r w:rsidRPr="00710230">
        <w:t xml:space="preserve"> uvedl starosta města Klimkovice Jaroslav Varga.</w:t>
      </w:r>
    </w:p>
    <w:p w14:paraId="2BFE149F" w14:textId="13175ED1" w:rsidR="00710230" w:rsidRPr="00710230" w:rsidRDefault="004D420E" w:rsidP="00710230">
      <w:r>
        <w:t xml:space="preserve">Město teď bude vybírat dodavatele. Nový kamerový systém včetně příslušenství a montáže bude stát do 350 tisíc korun. </w:t>
      </w:r>
      <w:r>
        <w:br/>
      </w:r>
      <w:r>
        <w:br/>
      </w:r>
      <w:r w:rsidR="00710230" w:rsidRPr="00710230">
        <w:t xml:space="preserve">Ve zprávě o činnosti městské policie za loňský rok, kterou zastupitelé projednávali, zazněly i další konkrétní výsledky práce čtyřčlenného týmu strážníků vedeného velitelem Tomášem Hruškou. Policie se podílela na zajištění bezpečnosti dětí u přechodů u škol, spolupracovala při pořádání městských akcí, reagovala na podněty obyvatel a pomáhala v sociálních případech i při </w:t>
      </w:r>
      <w:r w:rsidR="00710230">
        <w:t xml:space="preserve">řešení </w:t>
      </w:r>
      <w:r w:rsidR="00710230" w:rsidRPr="00710230">
        <w:t xml:space="preserve">náročných </w:t>
      </w:r>
      <w:r w:rsidR="00710230">
        <w:t xml:space="preserve">situací během </w:t>
      </w:r>
      <w:r w:rsidR="00710230" w:rsidRPr="00710230">
        <w:t>loňských povodní.</w:t>
      </w:r>
    </w:p>
    <w:p w14:paraId="4D69F160" w14:textId="058BD93B" w:rsidR="00710230" w:rsidRPr="00710230" w:rsidRDefault="00710230" w:rsidP="00710230">
      <w:r w:rsidRPr="00710230">
        <w:rPr>
          <w:i/>
          <w:iCs/>
        </w:rPr>
        <w:t>„Při povodních jsme museli improvizovat. Kvůli zaplaveným komunikacím jsem se nemohl do města dostat a byl jsem s kolegy jen v omezeném kontaktu. Řízení operativní činnosti převzala strážnice Monika Staňková. Koordinovala zásahy, komunikovala s hasiči a zajistila bezpečnost i informovanost občanů. Všichni pracovali na hranici svých možností. Byl to výjimečný výkon v mimořádné situaci a já jsem byl na svůj tým velmi hrdý,“</w:t>
      </w:r>
      <w:r w:rsidRPr="00710230">
        <w:t xml:space="preserve"> ř</w:t>
      </w:r>
      <w:r>
        <w:t xml:space="preserve">ekl </w:t>
      </w:r>
      <w:r w:rsidRPr="00710230">
        <w:t>velitel Tomáš Hruška.</w:t>
      </w:r>
    </w:p>
    <w:p w14:paraId="745DD301" w14:textId="12350DDF" w:rsidR="00710230" w:rsidRPr="00710230" w:rsidRDefault="00710230" w:rsidP="00710230">
      <w:r w:rsidRPr="00710230">
        <w:t xml:space="preserve">Strážníci v roce 2024 mimo jiné pomohli vrátit majitelům několik peněženek s finanční hotovostí i doklady, zajišťovali dohled na místním hřbitově během dušiček, řešili </w:t>
      </w:r>
      <w:r>
        <w:t>narušování veřejného pořádku, které se pro Klimko</w:t>
      </w:r>
      <w:r w:rsidRPr="00710230">
        <w:t>v</w:t>
      </w:r>
      <w:r>
        <w:t xml:space="preserve">ice nezvykle dopouštěla osoba </w:t>
      </w:r>
      <w:r w:rsidRPr="00710230">
        <w:t>bez přístřeší</w:t>
      </w:r>
      <w:r>
        <w:t xml:space="preserve">, </w:t>
      </w:r>
      <w:r w:rsidRPr="00710230">
        <w:t>asistovali při několika technických incidentech. Zapojili se rovněž do vzdělávání v mateřských a základních školách a pořádali besedy pro seniory zaměřené na prevenci rizik.</w:t>
      </w:r>
    </w:p>
    <w:p w14:paraId="4E74B31E" w14:textId="0BA652C0" w:rsidR="00710230" w:rsidRPr="00710230" w:rsidRDefault="00710230" w:rsidP="00710230">
      <w:r w:rsidRPr="00710230">
        <w:t xml:space="preserve">Městská policie Klimkovice vznikla v roce 2016 jako odpověď na potřebu efektivnějšího dohledu nad veřejným pořádkem. Původně fungovala s jedním strážníkem. Postupně se tým rozrostl na dnešní čtyři členy, </w:t>
      </w:r>
      <w:r>
        <w:t xml:space="preserve">kteří vesměs mají předchozí </w:t>
      </w:r>
      <w:r w:rsidRPr="00710230">
        <w:t>zkušenosti ze služby v Ostravě. Vedle klasických dohledových činností se městská policie zapojuje i do komunitního života a preventivních programů. Rozšíření kamerového systému představuje další krok v systematickém zvyšování bezpečnosti obyvatel města.</w:t>
      </w:r>
    </w:p>
    <w:p w14:paraId="08650DD7" w14:textId="6A7E2373" w:rsidR="008921DC" w:rsidRPr="00710230" w:rsidRDefault="00710230">
      <w:r w:rsidRPr="00710230">
        <w:t>Ivana Gračková</w:t>
      </w:r>
      <w:r w:rsidRPr="00710230">
        <w:br/>
        <w:t>mediální zastoupení města Klimkovic</w:t>
      </w:r>
      <w:r w:rsidRPr="00710230">
        <w:br/>
        <w:t>736 281</w:t>
      </w:r>
      <w:r w:rsidR="004D420E">
        <w:t> </w:t>
      </w:r>
      <w:r w:rsidRPr="00710230">
        <w:t>733</w:t>
      </w:r>
      <w:r w:rsidR="004D420E">
        <w:br/>
        <w:t>ivanagrackova@email.cz</w:t>
      </w:r>
    </w:p>
    <w:sectPr w:rsidR="008921DC" w:rsidRPr="0071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30"/>
    <w:rsid w:val="002D0AB8"/>
    <w:rsid w:val="004D420E"/>
    <w:rsid w:val="005F011F"/>
    <w:rsid w:val="00710230"/>
    <w:rsid w:val="008921DC"/>
    <w:rsid w:val="009A2385"/>
    <w:rsid w:val="009C416B"/>
    <w:rsid w:val="00A775B0"/>
    <w:rsid w:val="00C911F1"/>
    <w:rsid w:val="00DA4E17"/>
    <w:rsid w:val="00D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EDE6"/>
  <w15:chartTrackingRefBased/>
  <w15:docId w15:val="{C49CF9FB-116A-4544-81D7-7C5192B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0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0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0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0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0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0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0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2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02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2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2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2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2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0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0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0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02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02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02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0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02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0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Gračková</dc:creator>
  <cp:keywords/>
  <dc:description/>
  <cp:lastModifiedBy>Ivana Gračková</cp:lastModifiedBy>
  <cp:revision>4</cp:revision>
  <dcterms:created xsi:type="dcterms:W3CDTF">2025-06-09T09:09:00Z</dcterms:created>
  <dcterms:modified xsi:type="dcterms:W3CDTF">2025-06-09T21:18:00Z</dcterms:modified>
</cp:coreProperties>
</file>