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14"/>
        <w:gridCol w:w="2512"/>
        <w:gridCol w:w="942"/>
        <w:gridCol w:w="942"/>
        <w:gridCol w:w="1727"/>
        <w:gridCol w:w="7222"/>
        <w:gridCol w:w="2042"/>
      </w:tblGrid>
      <w:tr w:rsidR="007D7513">
        <w:trPr>
          <w:cantSplit/>
        </w:trPr>
        <w:tc>
          <w:tcPr>
            <w:tcW w:w="15701" w:type="dxa"/>
            <w:gridSpan w:val="7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  <w:bookmarkStart w:id="0" w:name="_GoBack"/>
            <w:bookmarkEnd w:id="0"/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0833" w:type="dxa"/>
            <w:gridSpan w:val="4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Ministerstvo financí</w:t>
            </w:r>
          </w:p>
        </w:tc>
        <w:tc>
          <w:tcPr>
            <w:tcW w:w="2042" w:type="dxa"/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FIN 2-12 M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5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VÝKAZ PRO HODNOCENÍ PLNĚNÍ ROZPOČTU</w:t>
            </w:r>
          </w:p>
        </w:tc>
      </w:tr>
      <w:tr w:rsidR="007D7513">
        <w:trPr>
          <w:cantSplit/>
        </w:trPr>
        <w:tc>
          <w:tcPr>
            <w:tcW w:w="314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512" w:type="dxa"/>
          </w:tcPr>
          <w:p w:rsidR="007D7513" w:rsidRDefault="00820EB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5" w:type="dxa"/>
            <w:gridSpan w:val="5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územních samosprávných celků, dobrovolných svazků obcí a regionálních rad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5"/>
            <w:vAlign w:val="center"/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sestavený k  12</w:t>
            </w:r>
            <w:proofErr w:type="gramEnd"/>
            <w:r>
              <w:rPr>
                <w:rFonts w:ascii="Arial" w:hAnsi="Arial"/>
                <w:sz w:val="18"/>
              </w:rPr>
              <w:t xml:space="preserve"> / 2019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5"/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(v Kč na dvě desetinná místa)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942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Rok</w:t>
            </w:r>
          </w:p>
        </w:tc>
        <w:tc>
          <w:tcPr>
            <w:tcW w:w="942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Měsíc</w:t>
            </w:r>
          </w:p>
        </w:tc>
        <w:tc>
          <w:tcPr>
            <w:tcW w:w="1727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</w:t>
            </w:r>
          </w:p>
        </w:tc>
        <w:tc>
          <w:tcPr>
            <w:tcW w:w="9264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 Black" w:hAnsi="Arial Black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2826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</w:t>
            </w:r>
          </w:p>
        </w:tc>
        <w:tc>
          <w:tcPr>
            <w:tcW w:w="942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</w:t>
            </w:r>
          </w:p>
        </w:tc>
        <w:tc>
          <w:tcPr>
            <w:tcW w:w="1727" w:type="dxa"/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00298051</w:t>
            </w:r>
          </w:p>
        </w:tc>
        <w:tc>
          <w:tcPr>
            <w:tcW w:w="9264" w:type="dxa"/>
            <w:gridSpan w:val="2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2826" w:type="dxa"/>
            <w:gridSpan w:val="2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611" w:type="dxa"/>
            <w:gridSpan w:val="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Název a </w:t>
            </w:r>
            <w:r>
              <w:rPr>
                <w:rFonts w:ascii="Arial" w:hAnsi="Arial"/>
                <w:sz w:val="18"/>
              </w:rPr>
              <w:t>sídlo účetní jednotky:</w:t>
            </w:r>
          </w:p>
        </w:tc>
        <w:tc>
          <w:tcPr>
            <w:tcW w:w="9264" w:type="dxa"/>
            <w:gridSpan w:val="2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Město Klimkovice 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611" w:type="dxa"/>
            <w:gridSpan w:val="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264" w:type="dxa"/>
            <w:gridSpan w:val="2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Lidická 1</w:t>
            </w:r>
          </w:p>
        </w:tc>
      </w:tr>
      <w:tr w:rsidR="007D7513">
        <w:trPr>
          <w:cantSplit/>
        </w:trPr>
        <w:tc>
          <w:tcPr>
            <w:tcW w:w="2826" w:type="dxa"/>
            <w:gridSpan w:val="2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611" w:type="dxa"/>
            <w:gridSpan w:val="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264" w:type="dxa"/>
            <w:gridSpan w:val="2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rFonts w:ascii="Arial" w:hAnsi="Arial"/>
                <w:b/>
                <w:sz w:val="18"/>
              </w:rPr>
              <w:t>74283  Klimkovice</w:t>
            </w:r>
            <w:proofErr w:type="gramEnd"/>
          </w:p>
        </w:tc>
      </w:tr>
      <w:tr w:rsidR="007D7513">
        <w:trPr>
          <w:cantSplit/>
        </w:trPr>
        <w:tc>
          <w:tcPr>
            <w:tcW w:w="15701" w:type="dxa"/>
            <w:gridSpan w:val="7"/>
            <w:tcBorders>
              <w:top w:val="single" w:sz="0" w:space="0" w:color="auto"/>
            </w:tcBorders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7D7513" w:rsidRDefault="007D7513">
      <w:pPr>
        <w:sectPr w:rsidR="007D7513">
          <w:headerReference w:type="default" r:id="rId7"/>
          <w:footerReference w:type="default" r:id="rId8"/>
          <w:pgSz w:w="16835" w:h="11903" w:orient="landscape"/>
          <w:pgMar w:top="566" w:right="568" w:bottom="851" w:left="566" w:header="566" w:footer="851" w:gutter="0"/>
          <w:cols w:space="708"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4867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8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I. ROZPOČTOVÉ PŘÍJMY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4867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4867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Daň z příjmů fyzických osob </w:t>
            </w:r>
            <w:r>
              <w:rPr>
                <w:rFonts w:ascii="Arial" w:hAnsi="Arial"/>
                <w:sz w:val="18"/>
              </w:rPr>
              <w:t>placená plátci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16 388 310,25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136,57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136,57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fyzických osob placená poplatníky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445 344,77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222,67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222,67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fyzických osob vybíraná srážkou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1 502 562,35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125,21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právnických osob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13 992 932,21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116,61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116,61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příjmů právnických osob za obce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2 928 660,00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83,68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83,68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přidané hodnoty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31 493 187,14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112,48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112,48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1334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Odvody za odnětí půdy ze zemědělského půdního fond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105 987,50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423,95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423,95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ze psů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122 782,00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94,45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94,45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za lázeňský nebo rekreační pobyt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956 790,00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109,98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Poplatek za užívání veřejného prostranství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41 250,00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103,13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1345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Poplatek z </w:t>
            </w:r>
            <w:r>
              <w:rPr>
                <w:rFonts w:ascii="Arial" w:hAnsi="Arial"/>
                <w:sz w:val="18"/>
              </w:rPr>
              <w:t>ubytovací kapacity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20 082,00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62,76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Správní poplatky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124 380,00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103,65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103,65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1381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Daň z hazardních her s </w:t>
            </w:r>
            <w:proofErr w:type="spellStart"/>
            <w:r>
              <w:rPr>
                <w:rFonts w:ascii="Arial" w:hAnsi="Arial"/>
                <w:sz w:val="18"/>
              </w:rPr>
              <w:t>výj</w:t>
            </w:r>
            <w:proofErr w:type="spellEnd"/>
            <w:r>
              <w:rPr>
                <w:rFonts w:ascii="Arial" w:hAnsi="Arial"/>
                <w:sz w:val="18"/>
              </w:rPr>
              <w:t xml:space="preserve">. dílčí daně z </w:t>
            </w:r>
            <w:proofErr w:type="spellStart"/>
            <w:r>
              <w:rPr>
                <w:rFonts w:ascii="Arial" w:hAnsi="Arial"/>
                <w:sz w:val="18"/>
              </w:rPr>
              <w:t>tech</w:t>
            </w:r>
            <w:proofErr w:type="spellEnd"/>
            <w:r>
              <w:rPr>
                <w:rFonts w:ascii="Arial" w:hAnsi="Arial"/>
                <w:sz w:val="18"/>
              </w:rPr>
              <w:t>. her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375 599,03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187,80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187,80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1382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Zrušený odvod z loterií 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pod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her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kromě </w:t>
            </w:r>
            <w:proofErr w:type="spellStart"/>
            <w:r>
              <w:rPr>
                <w:rFonts w:ascii="Arial" w:hAnsi="Arial"/>
                <w:sz w:val="18"/>
              </w:rPr>
              <w:t>výh.hr.př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1 889,48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Daň z nemovitých věcí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3 276 345,91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126,01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126,01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2460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obyvatelstva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91 273,00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125,03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125,03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8"/>
              </w:rPr>
              <w:t>transf.z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všeob.pokl.správy</w:t>
            </w:r>
            <w:proofErr w:type="spellEnd"/>
            <w:r>
              <w:rPr>
                <w:rFonts w:ascii="Arial" w:hAnsi="Arial"/>
                <w:sz w:val="18"/>
              </w:rPr>
              <w:t xml:space="preserve"> SR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Neinv.</w:t>
            </w:r>
            <w:proofErr w:type="gramStart"/>
            <w:r>
              <w:rPr>
                <w:rFonts w:ascii="Arial" w:hAnsi="Arial"/>
                <w:sz w:val="18"/>
              </w:rPr>
              <w:t>př.transfery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ze SR v rámci </w:t>
            </w:r>
            <w:proofErr w:type="spellStart"/>
            <w:r>
              <w:rPr>
                <w:rFonts w:ascii="Arial" w:hAnsi="Arial"/>
                <w:sz w:val="18"/>
              </w:rPr>
              <w:t>souhr.dot.vztahu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1 586 300,00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1 586 300,00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113,31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za státních fondů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4 676,00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4 676,00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sz w:val="18"/>
              </w:rPr>
              <w:t xml:space="preserve"> transfery ze st.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3 627 976,76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3 517 415,67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přijaté </w:t>
            </w:r>
            <w:r>
              <w:rPr>
                <w:rFonts w:ascii="Arial" w:hAnsi="Arial"/>
                <w:sz w:val="18"/>
              </w:rPr>
              <w:t>transfery od obcí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54 994,50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52 994,50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117,77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96,36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2 623 608,00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2 623 608,00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cizích států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8 489,81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ze státních fondů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invest.přijaté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transf.ze</w:t>
            </w:r>
            <w:proofErr w:type="spellEnd"/>
            <w:r>
              <w:rPr>
                <w:rFonts w:ascii="Arial" w:hAnsi="Arial"/>
                <w:sz w:val="18"/>
              </w:rPr>
              <w:t xml:space="preserve"> státního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17 968 885,00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17 968 885,00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16 227 014,30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90,31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90,31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0000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 ODPA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80 463 885,00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86 992 440,26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96 023 873,92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119,34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110,38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53 725,52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179,09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179,09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</w:t>
            </w:r>
            <w:proofErr w:type="spellStart"/>
            <w:r>
              <w:rPr>
                <w:rFonts w:ascii="Arial" w:hAnsi="Arial"/>
                <w:sz w:val="18"/>
              </w:rPr>
              <w:t>prod</w:t>
            </w:r>
            <w:proofErr w:type="spellEnd"/>
            <w:r>
              <w:rPr>
                <w:rFonts w:ascii="Arial" w:hAnsi="Arial"/>
                <w:sz w:val="18"/>
              </w:rPr>
              <w:t xml:space="preserve">. zboží (již </w:t>
            </w:r>
            <w:proofErr w:type="spellStart"/>
            <w:r>
              <w:rPr>
                <w:rFonts w:ascii="Arial" w:hAnsi="Arial"/>
                <w:sz w:val="18"/>
              </w:rPr>
              <w:t>nakoup</w:t>
            </w:r>
            <w:proofErr w:type="spellEnd"/>
            <w:r>
              <w:rPr>
                <w:rFonts w:ascii="Arial" w:hAnsi="Arial"/>
                <w:sz w:val="18"/>
              </w:rPr>
              <w:t xml:space="preserve">. za úč. </w:t>
            </w:r>
            <w:proofErr w:type="gramStart"/>
            <w:r>
              <w:rPr>
                <w:rFonts w:ascii="Arial" w:hAnsi="Arial"/>
                <w:sz w:val="18"/>
              </w:rPr>
              <w:t>prodeje</w:t>
            </w:r>
            <w:proofErr w:type="gramEnd"/>
            <w:r>
              <w:rPr>
                <w:rFonts w:ascii="Arial" w:hAnsi="Arial"/>
                <w:sz w:val="18"/>
              </w:rPr>
              <w:t>)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64 489,00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128,98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128,98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Vnitřní </w:t>
            </w:r>
            <w:r>
              <w:rPr>
                <w:rFonts w:ascii="Arial" w:hAnsi="Arial"/>
                <w:b/>
                <w:sz w:val="18"/>
              </w:rPr>
              <w:t>obchod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118 214,52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147,77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147,77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movitých věcí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6 897,00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2144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služby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6 897,00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neinvestiční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26 055,80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368,16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Silnice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26 423,96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117,57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Provoz veřejné silniční </w:t>
            </w:r>
            <w:r>
              <w:rPr>
                <w:rFonts w:ascii="Arial" w:hAnsi="Arial"/>
                <w:b/>
                <w:sz w:val="18"/>
              </w:rPr>
              <w:t>dopravy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117,57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2292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Dopravní obslužnost veřejnými službami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44 010,00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5 072 868,68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103,53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103,53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102 900,32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Odvádění a čištění odpadních vod a </w:t>
            </w:r>
            <w:proofErr w:type="spellStart"/>
            <w:r>
              <w:rPr>
                <w:rFonts w:ascii="Arial" w:hAnsi="Arial"/>
                <w:b/>
                <w:sz w:val="18"/>
              </w:rPr>
              <w:t>nakl.s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kaly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5 175 769,00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105,63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Odvody </w:t>
            </w:r>
            <w:r>
              <w:rPr>
                <w:rFonts w:ascii="Arial" w:hAnsi="Arial"/>
                <w:sz w:val="18"/>
              </w:rPr>
              <w:t>příspěvkových organizací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183 910,00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183,91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183,91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Divadelní činnost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183 910,00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183,91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183,91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30 995,00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309,95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309,95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Hudební činnost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30 995,00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309,95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309,95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458 035,00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458,04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229,02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Přijmy</w:t>
            </w:r>
            <w:proofErr w:type="spellEnd"/>
            <w:r>
              <w:rPr>
                <w:rFonts w:ascii="Arial" w:hAnsi="Arial"/>
                <w:sz w:val="18"/>
              </w:rPr>
              <w:t xml:space="preserve"> z pronájmu </w:t>
            </w:r>
            <w:proofErr w:type="spellStart"/>
            <w:r>
              <w:rPr>
                <w:rFonts w:ascii="Arial" w:hAnsi="Arial"/>
                <w:sz w:val="18"/>
              </w:rPr>
              <w:t>ost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nem</w:t>
            </w:r>
            <w:proofErr w:type="spellEnd"/>
            <w:r>
              <w:rPr>
                <w:rFonts w:ascii="Arial" w:hAnsi="Arial"/>
                <w:sz w:val="18"/>
              </w:rPr>
              <w:t>. věcí a jejich částí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5 023,50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100,47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100,47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1 152,58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Film</w:t>
            </w:r>
            <w:proofErr w:type="gramEnd"/>
            <w:r>
              <w:rPr>
                <w:rFonts w:ascii="Arial" w:hAnsi="Arial"/>
                <w:b/>
                <w:sz w:val="18"/>
              </w:rPr>
              <w:t>.</w:t>
            </w:r>
            <w:proofErr w:type="gramStart"/>
            <w:r>
              <w:rPr>
                <w:rFonts w:ascii="Arial" w:hAnsi="Arial"/>
                <w:b/>
                <w:sz w:val="18"/>
              </w:rPr>
              <w:t>tvorba</w:t>
            </w:r>
            <w:proofErr w:type="gramEnd"/>
            <w:r>
              <w:rPr>
                <w:rFonts w:ascii="Arial" w:hAnsi="Arial"/>
                <w:b/>
                <w:sz w:val="18"/>
              </w:rPr>
              <w:t>,distribuce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, kina a </w:t>
            </w:r>
            <w:proofErr w:type="spellStart"/>
            <w:r>
              <w:rPr>
                <w:rFonts w:ascii="Arial" w:hAnsi="Arial"/>
                <w:b/>
                <w:sz w:val="18"/>
              </w:rPr>
              <w:t>shrom.audio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archiv.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464 211,08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442,11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226,44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35 620,00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</w:t>
            </w:r>
            <w:r>
              <w:rPr>
                <w:rFonts w:ascii="Arial" w:hAnsi="Arial"/>
                <w:sz w:val="18"/>
              </w:rPr>
              <w:t>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5 141,86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3314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Činnosti knihovnické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43 261,86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108,15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101,79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</w:t>
            </w:r>
            <w:r>
              <w:rPr>
                <w:rFonts w:ascii="Arial" w:hAnsi="Arial"/>
                <w:sz w:val="18"/>
              </w:rPr>
              <w:t>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50 820,00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127,05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1 424,09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3322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Zachování a obnova kulturních památek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52 244,09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130,61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130,61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Rozhlas a televize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54 050,00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108,10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108,10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sdělovacích prostředků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54 050,00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108,10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108,10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178 225,00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104,84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movitých věcí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11 700,00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neinvestiční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4,40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4,40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3399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záležitosti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kultury,církví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sz w:val="18"/>
              </w:rPr>
              <w:t>sděl.prostř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196 000,00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191 025,00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97,46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97,46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</w:t>
            </w:r>
            <w:r>
              <w:rPr>
                <w:rFonts w:ascii="Arial" w:hAnsi="Arial"/>
                <w:sz w:val="18"/>
              </w:rPr>
              <w:t>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20 280,72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50,70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50,70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50,50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Přijmy</w:t>
            </w:r>
            <w:proofErr w:type="spellEnd"/>
            <w:r>
              <w:rPr>
                <w:rFonts w:ascii="Arial" w:hAnsi="Arial"/>
                <w:sz w:val="18"/>
              </w:rPr>
              <w:t xml:space="preserve"> z pronájmu </w:t>
            </w:r>
            <w:proofErr w:type="spellStart"/>
            <w:r>
              <w:rPr>
                <w:rFonts w:ascii="Arial" w:hAnsi="Arial"/>
                <w:sz w:val="18"/>
              </w:rPr>
              <w:t>ost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nem</w:t>
            </w:r>
            <w:proofErr w:type="spellEnd"/>
            <w:r>
              <w:rPr>
                <w:rFonts w:ascii="Arial" w:hAnsi="Arial"/>
                <w:sz w:val="18"/>
              </w:rPr>
              <w:t>. věcí a jejich částí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0,30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0,30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příjmy z pronájmu majetku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neinvestiční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13 391,35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dary </w:t>
            </w:r>
            <w:r>
              <w:rPr>
                <w:rFonts w:ascii="Arial" w:hAnsi="Arial"/>
                <w:sz w:val="18"/>
              </w:rPr>
              <w:t>na pořízení dlouhodobého majetku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Sportovní zařízení ve vlastnictví obce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61 200,00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71 200,00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55 776,07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91,14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Využití </w:t>
            </w:r>
            <w:r>
              <w:rPr>
                <w:rFonts w:ascii="Arial" w:hAnsi="Arial"/>
                <w:b/>
                <w:sz w:val="18"/>
              </w:rPr>
              <w:t>volného času dětí a mládeže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336 469,00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80,11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80,11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24,20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24,20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zájmová </w:t>
            </w:r>
            <w:r>
              <w:rPr>
                <w:rFonts w:ascii="Arial" w:hAnsi="Arial"/>
                <w:b/>
                <w:sz w:val="18"/>
              </w:rPr>
              <w:t>činnost a rekreace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337 679,00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79,45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79,45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378 406,00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118,25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118,25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Přijmy</w:t>
            </w:r>
            <w:proofErr w:type="spellEnd"/>
            <w:r>
              <w:rPr>
                <w:rFonts w:ascii="Arial" w:hAnsi="Arial"/>
                <w:sz w:val="18"/>
              </w:rPr>
              <w:t xml:space="preserve"> z pronájmu </w:t>
            </w:r>
            <w:proofErr w:type="spellStart"/>
            <w:r>
              <w:rPr>
                <w:rFonts w:ascii="Arial" w:hAnsi="Arial"/>
                <w:sz w:val="18"/>
              </w:rPr>
              <w:t>ost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nem</w:t>
            </w:r>
            <w:proofErr w:type="spellEnd"/>
            <w:r>
              <w:rPr>
                <w:rFonts w:ascii="Arial" w:hAnsi="Arial"/>
                <w:sz w:val="18"/>
              </w:rPr>
              <w:t>. věcí a jejich částí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818 096,00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125,86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136 970,39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Bytové hospodářství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1 333 472,39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137,47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137,47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630 445,52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Přijmy</w:t>
            </w:r>
            <w:proofErr w:type="spellEnd"/>
            <w:r>
              <w:rPr>
                <w:rFonts w:ascii="Arial" w:hAnsi="Arial"/>
                <w:sz w:val="18"/>
              </w:rPr>
              <w:t xml:space="preserve"> z pronájmu </w:t>
            </w:r>
            <w:proofErr w:type="spellStart"/>
            <w:r>
              <w:rPr>
                <w:rFonts w:ascii="Arial" w:hAnsi="Arial"/>
                <w:sz w:val="18"/>
              </w:rPr>
              <w:t>ost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nem</w:t>
            </w:r>
            <w:proofErr w:type="spellEnd"/>
            <w:r>
              <w:rPr>
                <w:rFonts w:ascii="Arial" w:hAnsi="Arial"/>
                <w:sz w:val="18"/>
              </w:rPr>
              <w:t>. věcí a jejich částí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1 562 894,41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94,72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94,72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příjmy z pronájmu majetku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</w:t>
            </w:r>
            <w:r>
              <w:rPr>
                <w:rFonts w:ascii="Arial" w:hAnsi="Arial"/>
                <w:sz w:val="18"/>
              </w:rPr>
              <w:t>neinvestiční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2 243,00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423 102,14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Nebytové hospodářství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2 639 685,07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113,29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Přijaté nekapitálové příspěvky </w:t>
            </w:r>
            <w:r>
              <w:rPr>
                <w:rFonts w:ascii="Arial" w:hAnsi="Arial"/>
                <w:sz w:val="18"/>
              </w:rPr>
              <w:t>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46 797,49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Veřejné osvětlení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46 797,49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39 933,00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6 828,00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68,28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68,28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Přijmy</w:t>
            </w:r>
            <w:proofErr w:type="spellEnd"/>
            <w:r>
              <w:rPr>
                <w:rFonts w:ascii="Arial" w:hAnsi="Arial"/>
                <w:sz w:val="18"/>
              </w:rPr>
              <w:t xml:space="preserve"> z pronájmu </w:t>
            </w:r>
            <w:proofErr w:type="spellStart"/>
            <w:r>
              <w:rPr>
                <w:rFonts w:ascii="Arial" w:hAnsi="Arial"/>
                <w:sz w:val="18"/>
              </w:rPr>
              <w:t>ost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nem</w:t>
            </w:r>
            <w:proofErr w:type="spellEnd"/>
            <w:r>
              <w:rPr>
                <w:rFonts w:ascii="Arial" w:hAnsi="Arial"/>
                <w:sz w:val="18"/>
              </w:rPr>
              <w:t>. věcí a jejich částí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28 314,00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141,57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141,57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5 793,91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Pohřebnictví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80 868,91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112,32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112,32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příjmy z vlastní činnosti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256 479,24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256,48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256,48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pronájmu pozemků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249 158,00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249,16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249,16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2310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prodeje </w:t>
            </w:r>
            <w:proofErr w:type="spellStart"/>
            <w:r>
              <w:rPr>
                <w:rFonts w:ascii="Arial" w:hAnsi="Arial"/>
                <w:sz w:val="18"/>
              </w:rPr>
              <w:t>krátk.a</w:t>
            </w:r>
            <w:proofErr w:type="spellEnd"/>
            <w:r>
              <w:rPr>
                <w:rFonts w:ascii="Arial" w:hAnsi="Arial"/>
                <w:sz w:val="18"/>
              </w:rPr>
              <w:t xml:space="preserve"> drobného </w:t>
            </w:r>
            <w:proofErr w:type="spellStart"/>
            <w:r>
              <w:rPr>
                <w:rFonts w:ascii="Arial" w:hAnsi="Arial"/>
                <w:sz w:val="18"/>
              </w:rPr>
              <w:t>dlouhodob.majetk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14 192,00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141,92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6 360,65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181,73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181,73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prodeje pozemků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Komunální služby a </w:t>
            </w:r>
            <w:r>
              <w:rPr>
                <w:rFonts w:ascii="Arial" w:hAnsi="Arial"/>
                <w:b/>
                <w:sz w:val="18"/>
              </w:rPr>
              <w:t xml:space="preserve">územní rozvoj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j.n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213 500,00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213 500,00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530 989,89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248,71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248,71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poskytování služeb a výrobků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2 373 744,97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651,93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Sběr a svoz komunálních odpadů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2 374 396,90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107,93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107,93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572 215,00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114,44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114,44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3725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Využívání a zneškodňování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komun</w:t>
            </w:r>
            <w:proofErr w:type="gramEnd"/>
            <w:r>
              <w:rPr>
                <w:rFonts w:ascii="Arial" w:hAnsi="Arial"/>
                <w:b/>
                <w:sz w:val="18"/>
              </w:rPr>
              <w:t>.</w:t>
            </w:r>
            <w:proofErr w:type="gramStart"/>
            <w:r>
              <w:rPr>
                <w:rFonts w:ascii="Arial" w:hAnsi="Arial"/>
                <w:b/>
                <w:sz w:val="18"/>
              </w:rPr>
              <w:t>odpadů</w:t>
            </w:r>
            <w:proofErr w:type="spellEnd"/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572 215,00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114,44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114,44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3726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36 399,05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60,67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3726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Využívání a zneškodňování ostatních odpadů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36 399,05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60,67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Odvody </w:t>
            </w:r>
            <w:r>
              <w:rPr>
                <w:rFonts w:ascii="Arial" w:hAnsi="Arial"/>
                <w:sz w:val="18"/>
              </w:rPr>
              <w:t>příspěvkových organizací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Domovy pro seniory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66,67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Sankční platby přijaté od jiných subjektů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19 997,00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399,94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399,94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Bezpečnost a veřejný pořádek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28 097,00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561,94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561,94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2310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prodeje </w:t>
            </w:r>
            <w:proofErr w:type="spellStart"/>
            <w:r>
              <w:rPr>
                <w:rFonts w:ascii="Arial" w:hAnsi="Arial"/>
                <w:sz w:val="18"/>
              </w:rPr>
              <w:t>krátk.a</w:t>
            </w:r>
            <w:proofErr w:type="spellEnd"/>
            <w:r>
              <w:rPr>
                <w:rFonts w:ascii="Arial" w:hAnsi="Arial"/>
                <w:sz w:val="18"/>
              </w:rPr>
              <w:t xml:space="preserve"> drobného </w:t>
            </w:r>
            <w:proofErr w:type="spellStart"/>
            <w:r>
              <w:rPr>
                <w:rFonts w:ascii="Arial" w:hAnsi="Arial"/>
                <w:sz w:val="18"/>
              </w:rPr>
              <w:t>dlouhodob.majetk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prodeje ostatního hmotného </w:t>
            </w:r>
            <w:proofErr w:type="spellStart"/>
            <w:r>
              <w:rPr>
                <w:rFonts w:ascii="Arial" w:hAnsi="Arial"/>
                <w:sz w:val="18"/>
              </w:rPr>
              <w:t>dlouhodob.maje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Zastupitelstva obcí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23 500,00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23 712,19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6171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 místní správy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23 712,19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úroků (část)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14 085,05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28,17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28,17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21,56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21,56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21,56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6310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Obecné příjmy a výdaje z finančních operací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50 100,00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50 100,00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14 106,61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28,16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28,16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pojistné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36 437,00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137,25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Přijaté nekapitálové příspěvky a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6320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Pojištění funkčně nespecifikované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36 437,00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50 223,00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137,84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rozpočtových účtů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124 871 919,63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 pokladny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5 256 492,22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z vlastních fondů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9 280 638,00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447,91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371,08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6330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Převody vlastním fondům v rozpočtech územní úrovně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139 409 049,85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přijaté vratky transferů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Finanční vypořádání minulých let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Neidentifikované příjmy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nedaňové příjmy jinde nezařazené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činnosti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j.n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6751" w:type="dxa"/>
            <w:gridSpan w:val="3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ROZPOČTOVÉ PŘÍJMY CELKEM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95 863 685,00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102 870 177,26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250 782 153,25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261,60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243,79 </w:t>
            </w:r>
          </w:p>
        </w:tc>
      </w:tr>
    </w:tbl>
    <w:p w:rsidR="007D7513" w:rsidRDefault="007D7513">
      <w:pPr>
        <w:sectPr w:rsidR="007D7513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4867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8"/>
          </w:tcPr>
          <w:p w:rsidR="007D7513" w:rsidRDefault="00820EB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II. ROZPOČTOVÉ VÝDAJE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4867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4867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9 784,50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5 146,33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52,60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68 950,00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65 606,67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95,15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3 070,00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3 068,00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59 980,00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55 869,00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1014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Ozdrav</w:t>
            </w:r>
            <w:proofErr w:type="gramEnd"/>
            <w:r>
              <w:rPr>
                <w:rFonts w:ascii="Arial" w:hAnsi="Arial"/>
                <w:b/>
                <w:sz w:val="18"/>
              </w:rPr>
              <w:t>.</w:t>
            </w:r>
            <w:proofErr w:type="gramStart"/>
            <w:r>
              <w:rPr>
                <w:rFonts w:ascii="Arial" w:hAnsi="Arial"/>
                <w:b/>
                <w:sz w:val="18"/>
              </w:rPr>
              <w:t>hosp.</w:t>
            </w:r>
            <w:proofErr w:type="gramEnd"/>
            <w:r>
              <w:rPr>
                <w:rFonts w:ascii="Arial" w:hAnsi="Arial"/>
                <w:b/>
                <w:sz w:val="18"/>
              </w:rPr>
              <w:t>zvířat,pol.a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spec.plod.a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svl.vet.péče</w:t>
            </w:r>
            <w:proofErr w:type="spell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151 994,50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135 100,00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225,17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88,88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13 250,00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56,60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4 840,00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32 325,23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zboží (za účelem dalšího prodeje)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49 220,49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41,02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87,89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44 059,17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176,24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80 848,00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38 910,00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149,65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107 293,00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104,17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43 519,67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997,00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9 861,00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Vnitřní obchod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326 500,00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503 358,00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341 537,56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104,61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67,85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2143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2143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Cestovní ruch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59 349,05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74,19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74,19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13 860,93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46,20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46,20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219 572,73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39,21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28,52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2 232 723,30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223,27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95,25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1 068 725,40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687 130,66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39,72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64,29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Silnice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4 343 725,40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3 213 636,67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55 057,00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110,11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45,06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90,12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104 850,00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10 853,70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9,87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10,35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134 473,25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67,24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5,77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7 555 000,00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1 712 660,57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80,98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22,67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2219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pozemních komunikací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2 525 000,00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10 370 000,00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1 913 089,58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75,77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18,45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7 682,00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51,21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3 608,56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36,09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36,09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78 284,00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9 205,00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13,15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11,76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Provoz veřejné silniční dopravy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103 284,00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20 495,56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21,57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Bezpečnost silničního </w:t>
            </w:r>
            <w:r>
              <w:rPr>
                <w:rFonts w:ascii="Arial" w:hAnsi="Arial"/>
                <w:b/>
                <w:sz w:val="18"/>
              </w:rPr>
              <w:t>provozu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na dopravní územní obslužnost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1 081 837,00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67,61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2292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krajům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227 050,00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75,68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2292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Dopravní obslužnost veřejnými službami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1 308 887,00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68,89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68,89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15 414,19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29 924,23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59,85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59,85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151 337,60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54,05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3 151,59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63,03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63,03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103 429,92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73,88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73,88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</w:t>
            </w:r>
            <w:r>
              <w:rPr>
                <w:rFonts w:ascii="Arial" w:hAnsi="Arial"/>
                <w:sz w:val="18"/>
              </w:rPr>
              <w:t>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178,09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</w:t>
            </w:r>
            <w:r>
              <w:rPr>
                <w:rFonts w:ascii="Arial" w:hAnsi="Arial"/>
                <w:sz w:val="18"/>
              </w:rPr>
              <w:t>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8 330 000,00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8 313 300,00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5 815 366,21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69,81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70 478,08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2,73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2,73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Úhrady</w:t>
            </w:r>
            <w:r>
              <w:rPr>
                <w:rFonts w:ascii="Arial" w:hAnsi="Arial"/>
                <w:sz w:val="18"/>
              </w:rPr>
              <w:t xml:space="preserve"> sankcí jiným rozpočtům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42 599 954,20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32 017 347,95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79,94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75,16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Stroje, přístroje a zařízení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4 723 011,00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Odvádění a čištění odpadních vod a </w:t>
            </w:r>
            <w:proofErr w:type="spellStart"/>
            <w:r>
              <w:rPr>
                <w:rFonts w:ascii="Arial" w:hAnsi="Arial"/>
                <w:b/>
                <w:sz w:val="18"/>
              </w:rPr>
              <w:t>nakl.s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kaly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51 555 010,00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54 104 964,20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42 930 140,86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83,27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79,35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2331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Úpravy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vodohosp</w:t>
            </w:r>
            <w:proofErr w:type="gramEnd"/>
            <w:r>
              <w:rPr>
                <w:rFonts w:ascii="Arial" w:hAnsi="Arial"/>
                <w:b/>
                <w:sz w:val="18"/>
              </w:rPr>
              <w:t>.</w:t>
            </w:r>
            <w:proofErr w:type="gramStart"/>
            <w:r>
              <w:rPr>
                <w:rFonts w:ascii="Arial" w:hAnsi="Arial"/>
                <w:b/>
                <w:sz w:val="18"/>
              </w:rPr>
              <w:t>významných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 xml:space="preserve"> a vodárenských toků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2339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Budovy, </w:t>
            </w:r>
            <w:r>
              <w:rPr>
                <w:rFonts w:ascii="Arial" w:hAnsi="Arial"/>
                <w:sz w:val="18"/>
              </w:rPr>
              <w:t>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2339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Záležitosti vodních toků a </w:t>
            </w:r>
            <w:proofErr w:type="spellStart"/>
            <w:r>
              <w:rPr>
                <w:rFonts w:ascii="Arial" w:hAnsi="Arial"/>
                <w:b/>
                <w:sz w:val="18"/>
              </w:rPr>
              <w:t>vodohosp.děl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j.n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17 037,00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482 900,00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2341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Vodní díla v zemědělské krajině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17 037,00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5,85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2,15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sz w:val="18"/>
              </w:rPr>
              <w:t xml:space="preserve"> zřízeným příspěvkovým </w:t>
            </w:r>
            <w:proofErr w:type="spellStart"/>
            <w:r>
              <w:rPr>
                <w:rFonts w:ascii="Arial" w:hAnsi="Arial"/>
                <w:sz w:val="18"/>
              </w:rPr>
              <w:t>organizac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Mateřské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1 655 000,00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2 737 801,00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2 307 801,00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139,44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99 646,40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142,35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</w:t>
            </w:r>
            <w:r>
              <w:rPr>
                <w:rFonts w:ascii="Arial" w:hAnsi="Arial"/>
                <w:sz w:val="18"/>
              </w:rPr>
              <w:t>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70 180,00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140,36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87,73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5 089 900,00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5 089 900,00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5 089 900,00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sz w:val="18"/>
              </w:rPr>
              <w:t xml:space="preserve"> zřízeným příspěvkovým </w:t>
            </w:r>
            <w:proofErr w:type="spellStart"/>
            <w:r>
              <w:rPr>
                <w:rFonts w:ascii="Arial" w:hAnsi="Arial"/>
                <w:sz w:val="18"/>
              </w:rPr>
              <w:t>organizac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půjčené </w:t>
            </w:r>
            <w:proofErr w:type="spellStart"/>
            <w:r>
              <w:rPr>
                <w:rFonts w:ascii="Arial" w:hAnsi="Arial"/>
                <w:sz w:val="18"/>
              </w:rPr>
              <w:t>prostř.zřízeným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přísp.organ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8 209 900,00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9 809 784,00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6 759 610,40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82,33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3231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transfery cizím </w:t>
            </w:r>
            <w:r>
              <w:rPr>
                <w:rFonts w:ascii="Arial" w:hAnsi="Arial"/>
                <w:sz w:val="18"/>
              </w:rPr>
              <w:t>příspěvkovým organ.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3231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umělecké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5 609,63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93,49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193 500,27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967,50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Divadelní činnost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204 109,90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88,74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86,86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20 160,00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6 793,00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97,04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93 000,00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20 476,00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97,50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nákupy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Poskytnuté </w:t>
            </w:r>
            <w:r>
              <w:rPr>
                <w:rFonts w:ascii="Arial" w:hAnsi="Arial"/>
                <w:sz w:val="18"/>
              </w:rPr>
              <w:t>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3312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Hudební činnost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135 500,00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148 000,00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144 829,00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106,88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97,86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129 976,00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51,99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13 579,68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54,32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54,32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4 907,00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49,07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49,07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Odměny za užití </w:t>
            </w:r>
            <w:r>
              <w:rPr>
                <w:rFonts w:ascii="Arial" w:hAnsi="Arial"/>
                <w:sz w:val="18"/>
              </w:rPr>
              <w:t>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3 716,00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61,93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520,31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104,06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86,72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9 700,57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51,06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1 926,51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24,08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24,08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130 139,00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65,07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65,07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23 864,69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39,77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39,77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1 821,00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30,35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26,01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712,57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35,63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241 819,00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65,18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353 900,00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296 600,41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107,85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83,81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419 457,45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139,82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91,19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nákupy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3 307,08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661,42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Neinv.transf.obcím</w:t>
            </w:r>
            <w:proofErr w:type="spellEnd"/>
            <w:r>
              <w:rPr>
                <w:rFonts w:ascii="Arial" w:hAnsi="Arial"/>
                <w:sz w:val="18"/>
              </w:rPr>
              <w:t xml:space="preserve"> v rámci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souhrn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dotačního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vztahu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1 129 000,00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1 098 949,73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75,79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97,34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Film</w:t>
            </w:r>
            <w:proofErr w:type="gramEnd"/>
            <w:r>
              <w:rPr>
                <w:rFonts w:ascii="Arial" w:hAnsi="Arial"/>
                <w:b/>
                <w:sz w:val="18"/>
              </w:rPr>
              <w:t>.</w:t>
            </w:r>
            <w:proofErr w:type="gramStart"/>
            <w:r>
              <w:rPr>
                <w:rFonts w:ascii="Arial" w:hAnsi="Arial"/>
                <w:b/>
                <w:sz w:val="18"/>
              </w:rPr>
              <w:t>tvorba</w:t>
            </w:r>
            <w:proofErr w:type="gramEnd"/>
            <w:r>
              <w:rPr>
                <w:rFonts w:ascii="Arial" w:hAnsi="Arial"/>
                <w:b/>
                <w:sz w:val="18"/>
              </w:rPr>
              <w:t>,distribuce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, kina a </w:t>
            </w:r>
            <w:proofErr w:type="spellStart"/>
            <w:r>
              <w:rPr>
                <w:rFonts w:ascii="Arial" w:hAnsi="Arial"/>
                <w:b/>
                <w:sz w:val="18"/>
              </w:rPr>
              <w:t>shrom.audio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archiv.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2 618 500,00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2 908 500,00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2 382 347,00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pr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vyjma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na </w:t>
            </w:r>
            <w:proofErr w:type="spellStart"/>
            <w:r>
              <w:rPr>
                <w:rFonts w:ascii="Arial" w:hAnsi="Arial"/>
                <w:sz w:val="18"/>
              </w:rPr>
              <w:t>služ.m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372 200,00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372 155,00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99,51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72 325,00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94,17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108 323,56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95,86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40 680,00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40 680,00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39 130,00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96,19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96,19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4,55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7,58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139,00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177 700,00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177 600,99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118,40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35 733,00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71,47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58 027,54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138,16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Teplo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17 608,00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58,69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36 506,89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73,01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3 077,00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61,54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61,54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</w:t>
            </w:r>
            <w:r>
              <w:rPr>
                <w:rFonts w:ascii="Arial" w:hAnsi="Arial"/>
                <w:sz w:val="18"/>
              </w:rPr>
              <w:t>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444,64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8,89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8,89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66 180,00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45 759,78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130,74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24 878,10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35,54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99,51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19 723,00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394,46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98,62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7 183,00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143,66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95,77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nákupy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Převody vnitřním organizačním </w:t>
            </w:r>
            <w:r>
              <w:rPr>
                <w:rFonts w:ascii="Arial" w:hAnsi="Arial"/>
                <w:sz w:val="18"/>
              </w:rPr>
              <w:t>jednotkám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3314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3314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Činnosti knihovnické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1 134 380,00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1 136 880,00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1 087 165,50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95,84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7 584,00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151,68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ostatních </w:t>
            </w:r>
            <w:r>
              <w:rPr>
                <w:rFonts w:ascii="Arial" w:hAnsi="Arial"/>
                <w:sz w:val="18"/>
              </w:rPr>
              <w:t>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33,33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3317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Výstavní činnosti v kultuře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8 584,00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100,99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63,59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1 675,00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1 675,00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3319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kultury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31 675,00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23 175,00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77,25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73,16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32 483,66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98,44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9,58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9,58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24 482,94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81,61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90,68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ostatních </w:t>
            </w:r>
            <w:r>
              <w:rPr>
                <w:rFonts w:ascii="Arial" w:hAnsi="Arial"/>
                <w:sz w:val="18"/>
              </w:rPr>
              <w:t>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8 159,20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54,39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54,39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97 405,00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51,27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54,11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Neinv.transfery</w:t>
            </w:r>
            <w:proofErr w:type="spellEnd"/>
            <w:r>
              <w:rPr>
                <w:rFonts w:ascii="Arial" w:hAnsi="Arial"/>
                <w:sz w:val="18"/>
              </w:rPr>
              <w:t xml:space="preserve"> církvím a </w:t>
            </w:r>
            <w:proofErr w:type="spellStart"/>
            <w:r>
              <w:rPr>
                <w:rFonts w:ascii="Arial" w:hAnsi="Arial"/>
                <w:sz w:val="18"/>
              </w:rPr>
              <w:t>naboženským</w:t>
            </w:r>
            <w:proofErr w:type="spellEnd"/>
            <w:r>
              <w:rPr>
                <w:rFonts w:ascii="Arial" w:hAnsi="Arial"/>
                <w:sz w:val="18"/>
              </w:rPr>
              <w:t xml:space="preserve"> společnostem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Budovy, </w:t>
            </w:r>
            <w:r>
              <w:rPr>
                <w:rFonts w:ascii="Arial" w:hAnsi="Arial"/>
                <w:sz w:val="18"/>
              </w:rPr>
              <w:t>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1 286 314,00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1 286 314,00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3322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Zachování a obnova kulturních památek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1 536 314,00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1 856 314,00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463 009,80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30,14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24,94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464 640,00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504 640,00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503 360,00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108,33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27 897,80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55,80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Rozhlas a televize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564 640,00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564 640,00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531 257,80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94,09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94,09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228 780,00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193 600,00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84,62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228 800,00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2 020,00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2 012,00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3349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3349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sdělovacích prostředků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265 800,00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265 800,00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228 612,00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86,01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86,01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pr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vyjma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na </w:t>
            </w:r>
            <w:proofErr w:type="spellStart"/>
            <w:r>
              <w:rPr>
                <w:rFonts w:ascii="Arial" w:hAnsi="Arial"/>
                <w:sz w:val="18"/>
              </w:rPr>
              <w:t>služ.m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764 500,00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794 500,00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794 287,00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103,90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157 950,00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157 652,00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225,22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210 250,00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190 429,34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99,18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90,57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75 700,00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74 295,00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107,67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98,14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duševního vlastnictví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13 516,00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2,70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42,24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7 125,00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101 958,23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339,86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1 000,50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2 230,00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22 260,00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96,78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941 769,50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643 986,10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117,09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109 315,70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182,19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Převody vnitřním </w:t>
            </w:r>
            <w:r>
              <w:rPr>
                <w:rFonts w:ascii="Arial" w:hAnsi="Arial"/>
                <w:sz w:val="18"/>
              </w:rPr>
              <w:t>organizačním jednotkám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38 395,00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47,99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Náhrady mezd </w:t>
            </w:r>
            <w:r>
              <w:rPr>
                <w:rFonts w:ascii="Arial" w:hAnsi="Arial"/>
                <w:sz w:val="18"/>
              </w:rPr>
              <w:t>v době nemoci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8 905,44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Kulturní předměty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3399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záležitosti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kultury,církví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sz w:val="18"/>
              </w:rPr>
              <w:t>sděl.prostř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2 402 500,00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2 544 200,00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2 175 885,31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90,57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85,52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84 268,00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93,63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17 866,80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79,41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79,41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6 451,00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79,64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79,64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Drobný hmotný </w:t>
            </w:r>
            <w:r>
              <w:rPr>
                <w:rFonts w:ascii="Arial" w:hAnsi="Arial"/>
                <w:sz w:val="18"/>
              </w:rPr>
              <w:t>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2 309,00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76,97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129 337,95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83,44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76,08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184 744,60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153,95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77,62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88 005,00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88,01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110 769,56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50 656,07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76,75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131 515,00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131,52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86,52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1 974 750,00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2 340 250,00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31,45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26,54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Sportovní zařízení ve vlastnictví obce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2 881 350,00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3 353 850,00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1 473 922,98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51,15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6 200,00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12 650,00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12 609,00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84,06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6 840,00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15 218,00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217,40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1 182 000,00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1 182 000,00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Účelové neinvestiční transfery fyzickým osobám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3419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sportovní činnost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1 272 000,00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1 290 000,00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1 286 867,00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101,17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7 975,23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26,58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26,58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22,50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6,70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6,70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12 154,00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20,26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20,26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131 721,00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109,77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119 686,40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119,69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Využití volného času dětí a mládeže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303 000,00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288 936,63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95,36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69,62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1 627,00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32,54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32,54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9 569,99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159,50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355 618,38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20 888,00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41,78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41,78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135 000,00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sz w:val="18"/>
              </w:rPr>
              <w:t xml:space="preserve"> zřízeným příspěvkovým </w:t>
            </w:r>
            <w:proofErr w:type="spellStart"/>
            <w:r>
              <w:rPr>
                <w:rFonts w:ascii="Arial" w:hAnsi="Arial"/>
                <w:sz w:val="18"/>
              </w:rPr>
              <w:t>organizac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964 951,74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964 951,74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Účelové neinvestiční transfery fyzickým osobám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zájmová činnost a rekreace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2 020 500,00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2 965 451,74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2 864 155,11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141,75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96,58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5660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půjčené </w:t>
            </w:r>
            <w:r>
              <w:rPr>
                <w:rFonts w:ascii="Arial" w:hAnsi="Arial"/>
                <w:sz w:val="18"/>
              </w:rPr>
              <w:t>prostředky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Podpora individuální bytové výstavby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25 605,90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98,48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520,31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52,03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3 437,00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34,37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34,37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Studená </w:t>
            </w:r>
            <w:r>
              <w:rPr>
                <w:rFonts w:ascii="Arial" w:hAnsi="Arial"/>
                <w:sz w:val="18"/>
              </w:rPr>
              <w:t>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103 979,27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94,53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127 584,00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53,16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38 161,85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54,52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57,82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28 193,51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25,63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25,63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303 788,59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151,89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81,23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120 702,00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241,40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108 506,75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90,42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Bytové hospodářství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1 206 000,00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861 479,18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105,70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71,43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101 248,00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93,75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r>
              <w:rPr>
                <w:rFonts w:ascii="Arial" w:hAnsi="Arial"/>
                <w:sz w:val="18"/>
              </w:rPr>
              <w:t xml:space="preserve">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20 879,15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7 544,00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93,14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1 560,94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156,09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52,03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15 472,10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77,36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77,36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228 835,86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127,13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1 098 000,00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727 673,78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66,15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66,27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401 130,01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93,29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75 500,00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113 865,69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20,89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20,68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299 408,34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88,06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76,77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157 500,00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63 613,00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40,39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1 677 000,00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241 970,00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96,79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14,43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Nebytové hospodářství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3 354 600,00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4 790 100,00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2 298 700,87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68,52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47,99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824 903,94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100 978,16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168,30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608 153,00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389 715,90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67,19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64,08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120 007,80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Veřejné osvětlení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2 270 000,00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2 298 153,00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1 435 605,80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63,24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62,47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46 255,00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92,51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92,51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3 092,00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30,92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5 436,97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71 533,94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51,10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51,10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4 857,00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97,14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2 330,28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11,65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11,65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59 529,58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30,53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Pohřebnictví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193 096,77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44,80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466 661,60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191 657,00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958,29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41,07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Zaplacené sankce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2 820,00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2 817,16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53 338,40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53 338,40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3635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Územní plánování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522 820,00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247 812,56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47,40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pr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vyjma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na </w:t>
            </w:r>
            <w:proofErr w:type="spellStart"/>
            <w:r>
              <w:rPr>
                <w:rFonts w:ascii="Arial" w:hAnsi="Arial"/>
                <w:sz w:val="18"/>
              </w:rPr>
              <w:t>služ.m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3 380 000,00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3 421 358,00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3 008 925,00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89,02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93 695,00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104,11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89,23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867 500,00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811 575,00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780 101,85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89,93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96,12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311 400,00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286 467,00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276 311,00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88,73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96,45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Potraviny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1 317,00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26,34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23 272,66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51,72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51,72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15,46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15,46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Drobný </w:t>
            </w:r>
            <w:r>
              <w:rPr>
                <w:rFonts w:ascii="Arial" w:hAnsi="Arial"/>
                <w:sz w:val="18"/>
              </w:rPr>
              <w:t>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69 651,00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69,65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69,65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114 946,90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9 278,25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92,78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Plyn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39 116,00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55,88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55,88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30 364,47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37,96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37,96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108 918,00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68,07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75,12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15,13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10 534,09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42,14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42,14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37 149,00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148,60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68,67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10 275,00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84 455,44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64,97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64,97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143 477,47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35,87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35,87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5181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vnitřním organizačním jednotkám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4 343,00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17,37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17,37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3639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6130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Pozemky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11 008 230,00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2 210 230,00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27,63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20,08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3639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Komunální služby a územní</w:t>
            </w:r>
            <w:r>
              <w:rPr>
                <w:rFonts w:ascii="Arial" w:hAnsi="Arial"/>
                <w:b/>
                <w:sz w:val="18"/>
              </w:rPr>
              <w:t xml:space="preserve"> rozvoj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j.n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13 979 900,00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16 992 730,00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7 061 744,13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50,51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41,56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247 810,00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49,56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Účelové </w:t>
            </w:r>
            <w:proofErr w:type="spellStart"/>
            <w:r>
              <w:rPr>
                <w:rFonts w:ascii="Arial" w:hAnsi="Arial"/>
                <w:sz w:val="18"/>
              </w:rPr>
              <w:t>invest</w:t>
            </w:r>
            <w:proofErr w:type="spellEnd"/>
            <w:r>
              <w:rPr>
                <w:rFonts w:ascii="Arial" w:hAnsi="Arial"/>
                <w:sz w:val="18"/>
              </w:rPr>
              <w:t xml:space="preserve">. transfery nepodnikajícím </w:t>
            </w:r>
            <w:proofErr w:type="spellStart"/>
            <w:r>
              <w:rPr>
                <w:rFonts w:ascii="Arial" w:hAnsi="Arial"/>
                <w:sz w:val="18"/>
              </w:rPr>
              <w:t>fyz</w:t>
            </w:r>
            <w:proofErr w:type="spellEnd"/>
            <w:r>
              <w:rPr>
                <w:rFonts w:ascii="Arial" w:hAnsi="Arial"/>
                <w:sz w:val="18"/>
              </w:rPr>
              <w:t>. osob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Změny </w:t>
            </w:r>
            <w:r>
              <w:rPr>
                <w:rFonts w:ascii="Arial" w:hAnsi="Arial"/>
                <w:b/>
                <w:sz w:val="18"/>
              </w:rPr>
              <w:t>technologií vytápění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247 810,00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45,06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45,06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4 196 000,00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3 803 544,59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90,56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90,65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3 800,00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 xml:space="preserve">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10 650,00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Sběr a svoz komunálních odpadů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3 817 994,59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3 413,40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41 164,00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41,16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42,88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3729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nakládání s odpady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44 577,40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44,58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44,58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3733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17 692,70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3733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Monitoring půdy a podzemní vody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17 692,70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4 840,00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6,05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83 176,00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166,35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97,85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Studená 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2 703,00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54,06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54,06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26 408,80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52,82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52,82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Konzultační, poradenské a právní </w:t>
            </w:r>
            <w:r>
              <w:rPr>
                <w:rFonts w:ascii="Arial" w:hAnsi="Arial"/>
                <w:sz w:val="18"/>
              </w:rPr>
              <w:t>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2 662,00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53,24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53,24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1 665 000,00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1 976 235,00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1 515 707,30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91,03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76,70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110 765,00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44 523,00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29,68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40,20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3745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6130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Pozemky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1 700 000,00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3745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Péče o vzhled obcí a veřejnou zeleň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3 735 000,00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2 542 000,00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1 680 020,10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44,98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66,09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87 410,00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109,26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4 848,00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96,96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99,96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4341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Soc.pomoc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 xml:space="preserve"> osobám v </w:t>
            </w:r>
            <w:proofErr w:type="spellStart"/>
            <w:r>
              <w:rPr>
                <w:rFonts w:ascii="Arial" w:hAnsi="Arial"/>
                <w:b/>
                <w:sz w:val="18"/>
              </w:rPr>
              <w:t>hm.nouzi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sz w:val="18"/>
              </w:rPr>
              <w:t>obč.soc.nepřizpůs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92 500,00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92 402,00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108,71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9 680,00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příspěvky zřízeným příspěvkovým organ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sz w:val="18"/>
              </w:rPr>
              <w:t xml:space="preserve"> zřízeným příspěvkovým </w:t>
            </w:r>
            <w:proofErr w:type="spellStart"/>
            <w:r>
              <w:rPr>
                <w:rFonts w:ascii="Arial" w:hAnsi="Arial"/>
                <w:sz w:val="18"/>
              </w:rPr>
              <w:t>organizac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2 383 000,00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2 383 000,00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Budovy, haly a stavby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Invest. </w:t>
            </w:r>
            <w:proofErr w:type="spellStart"/>
            <w:r>
              <w:rPr>
                <w:rFonts w:ascii="Arial" w:hAnsi="Arial"/>
                <w:sz w:val="18"/>
              </w:rPr>
              <w:t>transf.zřízeným</w:t>
            </w:r>
            <w:proofErr w:type="spellEnd"/>
            <w:r>
              <w:rPr>
                <w:rFonts w:ascii="Arial" w:hAnsi="Arial"/>
                <w:sz w:val="18"/>
              </w:rPr>
              <w:t xml:space="preserve"> příspěvkovým organizacím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Domovy pro seniory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4 943 000,00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4 892 680,00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404,35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Neinv.transf</w:t>
            </w:r>
            <w:proofErr w:type="spellEnd"/>
            <w:r>
              <w:rPr>
                <w:rFonts w:ascii="Arial" w:hAnsi="Arial"/>
                <w:sz w:val="18"/>
              </w:rPr>
              <w:t xml:space="preserve">. fundacím, ústavům a obecně </w:t>
            </w:r>
            <w:proofErr w:type="spellStart"/>
            <w:r>
              <w:rPr>
                <w:rFonts w:ascii="Arial" w:hAnsi="Arial"/>
                <w:sz w:val="18"/>
              </w:rPr>
              <w:t>prosp.sp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spolkům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Neinv.transfery</w:t>
            </w:r>
            <w:proofErr w:type="spellEnd"/>
            <w:r>
              <w:rPr>
                <w:rFonts w:ascii="Arial" w:hAnsi="Arial"/>
                <w:sz w:val="18"/>
              </w:rPr>
              <w:t xml:space="preserve"> církvím a </w:t>
            </w:r>
            <w:proofErr w:type="spellStart"/>
            <w:r>
              <w:rPr>
                <w:rFonts w:ascii="Arial" w:hAnsi="Arial"/>
                <w:sz w:val="18"/>
              </w:rPr>
              <w:t>naboženským</w:t>
            </w:r>
            <w:proofErr w:type="spellEnd"/>
            <w:r>
              <w:rPr>
                <w:rFonts w:ascii="Arial" w:hAnsi="Arial"/>
                <w:sz w:val="18"/>
              </w:rPr>
              <w:t xml:space="preserve"> společnostem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4 501,00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cizím příspěvkovým organ.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Dary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4359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služby a činnosti v oblasti sociální péče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94 501,00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94 501,00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111,18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5212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Ochrana obyvatelstva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5213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Rezerva na </w:t>
            </w:r>
            <w:r>
              <w:rPr>
                <w:rFonts w:ascii="Arial" w:hAnsi="Arial"/>
                <w:sz w:val="18"/>
              </w:rPr>
              <w:t>krizová opatření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5213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Krizová opatření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10 424,00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34,75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Léky a 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173 227,71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86,61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13 481,45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337,04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666,98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9,53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9,53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16 335,00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96,09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17 182,00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95,46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86,43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339 436,00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30,72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42,59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5311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Bezpečnost a veřejný pořádek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1 116 500,00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1 090 500,00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576 803,14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51,66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52,89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pr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vyjma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na </w:t>
            </w:r>
            <w:proofErr w:type="spellStart"/>
            <w:r>
              <w:rPr>
                <w:rFonts w:ascii="Arial" w:hAnsi="Arial"/>
                <w:sz w:val="18"/>
              </w:rPr>
              <w:t>služ.m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2 105,00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4,21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88 800,00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148,00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99,78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74,70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74,70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</w:t>
            </w:r>
            <w:r>
              <w:rPr>
                <w:rFonts w:ascii="Arial" w:hAnsi="Arial"/>
                <w:sz w:val="18"/>
              </w:rPr>
              <w:t>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8 265,72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165,31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91,84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povinné pojistné placené zaměstnavatelem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3,58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31 717,60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63,44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99,12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Prádlo, oděv a obuv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9 700,00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9 631,20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48,16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99,29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29 401,76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196,01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94,84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8 600,00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7 160,40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28,64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83,26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Studená </w:t>
            </w:r>
            <w:r>
              <w:rPr>
                <w:rFonts w:ascii="Arial" w:hAnsi="Arial"/>
                <w:sz w:val="18"/>
              </w:rPr>
              <w:t>voda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1 352,00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33,80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28 522,00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95,07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4 606,49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92,13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12 700,00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9 688,00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64,59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76,28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113 600,00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113 235,35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161,76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1 118,00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7,45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55,90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3 641,00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72,82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72,82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Ocenitelná práva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Stroje, přístroje a zařízení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56 749,00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99,56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Požární ochrana - dobrovolná část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499 600,00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401 202,52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95,30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80,30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5519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23 400,00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58,50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58,50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5519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záležitosti požární ochrany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23 400,00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58,50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58,50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členů zastupitelstva obcí a krajů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1 895 000,00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1 827 190,00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114,20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96,42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Odchodné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platby za provedenou práci jinde nezařazen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31,00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r>
              <w:rPr>
                <w:rFonts w:ascii="Arial" w:hAnsi="Arial"/>
                <w:sz w:val="18"/>
              </w:rPr>
              <w:t xml:space="preserve">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184 972,38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102,76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141 006,28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97,92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97,92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povinné pojistné placené </w:t>
            </w:r>
            <w:r>
              <w:rPr>
                <w:rFonts w:ascii="Arial" w:hAnsi="Arial"/>
                <w:sz w:val="18"/>
              </w:rPr>
              <w:t>zaměstnavatelem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77 229,57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77,23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77,23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88 812,01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296,04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98,57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17 188,50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34,38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8 569,45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57,13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57,13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školení a 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6 783,00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45,22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45,22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70 685,50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14 984,00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37,46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37,46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76 075,20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76,08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76,08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6 037,90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60,38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60,38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nákupy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9 900,00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23,57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23,57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Věcné dary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41 931,00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104,83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97,51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Odvody za neplnění </w:t>
            </w:r>
            <w:proofErr w:type="spellStart"/>
            <w:r>
              <w:rPr>
                <w:rFonts w:ascii="Arial" w:hAnsi="Arial"/>
                <w:sz w:val="18"/>
              </w:rPr>
              <w:t>povinn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zdrav.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postiž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</w:t>
            </w:r>
            <w:r>
              <w:rPr>
                <w:rFonts w:ascii="Arial" w:hAnsi="Arial"/>
                <w:sz w:val="18"/>
              </w:rPr>
              <w:t xml:space="preserve">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Dopravní prostředky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488 000,01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97,60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Zastupitelstva obcí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2 614 800,00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3 468 900,00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3 065 514,80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117,24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88,37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66 718,00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66 718,00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4 487,25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4 487,25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1 616,00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1 616,00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1 211,00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1 211,00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688,50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688,50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263,04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263,04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207,00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207,00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Nájemné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4 296,00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4 296,00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36 141,21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5 808,00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16,07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6117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372,00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6117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Volby do Evropského parlamentu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85 666,79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73,85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Platy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v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pr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poměru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vyjma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na </w:t>
            </w:r>
            <w:proofErr w:type="spellStart"/>
            <w:r>
              <w:rPr>
                <w:rFonts w:ascii="Arial" w:hAnsi="Arial"/>
                <w:sz w:val="18"/>
              </w:rPr>
              <w:t>služ.m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5 700 000,00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5 747 000,00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5 657 544,00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99,26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98,44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5021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osobní výdaje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735 822,00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148,65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99,98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poj.na </w:t>
            </w:r>
            <w:proofErr w:type="spellStart"/>
            <w:r>
              <w:rPr>
                <w:rFonts w:ascii="Arial" w:hAnsi="Arial"/>
                <w:sz w:val="18"/>
              </w:rPr>
              <w:t>soc.zab.a</w:t>
            </w:r>
            <w:proofErr w:type="spellEnd"/>
            <w:r>
              <w:rPr>
                <w:rFonts w:ascii="Arial" w:hAnsi="Arial"/>
                <w:sz w:val="18"/>
              </w:rPr>
              <w:t xml:space="preserve"> přísp.na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st.pol.</w:t>
            </w:r>
            <w:proofErr w:type="gramEnd"/>
            <w:r>
              <w:rPr>
                <w:rFonts w:ascii="Arial" w:hAnsi="Arial"/>
                <w:sz w:val="18"/>
              </w:rPr>
              <w:t>zaměstnan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1 462 500,00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1 593 800,00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1 558 071,99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106,53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97,76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Povinné </w:t>
            </w:r>
            <w:proofErr w:type="gramStart"/>
            <w:r>
              <w:rPr>
                <w:rFonts w:ascii="Arial" w:hAnsi="Arial"/>
                <w:sz w:val="18"/>
              </w:rPr>
              <w:t>poj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na</w:t>
            </w:r>
            <w:proofErr w:type="gramEnd"/>
            <w:r>
              <w:rPr>
                <w:rFonts w:ascii="Arial" w:hAnsi="Arial"/>
                <w:sz w:val="18"/>
              </w:rPr>
              <w:t xml:space="preserve"> veřejné zdravotní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526 500,00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579 100,00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562 962,00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106,93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97,21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5038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Povinné pojistné na úrazové pojištění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44 553,00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89,11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89,11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5042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Odměny za užití počítačových programů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1 084,00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98,55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Podlimitní technické zhodnocení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3 750,00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3 750,00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Ochranné pomůcky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8 200,00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8 172,00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163,44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Léky a </w:t>
            </w:r>
            <w:r>
              <w:rPr>
                <w:rFonts w:ascii="Arial" w:hAnsi="Arial"/>
                <w:sz w:val="18"/>
              </w:rPr>
              <w:t>zdravotnický materiál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Knihy, učební pomůcky a tisk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20 150,00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10 976,00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43,90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54,47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Drobný hmotný dlouhodobý majetek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161 968,00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159 561,27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199,45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98,51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5139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Nákup materiálu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179 755,91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149,80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99,86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Elektrická energie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231 727,40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49,30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92,69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5156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Pohonné hmoty a maziva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11 901,63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47,61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79,34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Poštovní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28 446,00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81,27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81,27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elektronických komunikací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18 062,78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72,25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72,25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Konzultační, poradenské a právní služby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695 783,25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99,40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87,41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5167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Služby školení a </w:t>
            </w:r>
            <w:r>
              <w:rPr>
                <w:rFonts w:ascii="Arial" w:hAnsi="Arial"/>
                <w:sz w:val="18"/>
              </w:rPr>
              <w:t>vzdělávání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109 135,51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90,95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Zpracování dat a služby </w:t>
            </w:r>
            <w:proofErr w:type="spellStart"/>
            <w:r>
              <w:rPr>
                <w:rFonts w:ascii="Arial" w:hAnsi="Arial"/>
                <w:sz w:val="18"/>
              </w:rPr>
              <w:t>souv</w:t>
            </w:r>
            <w:proofErr w:type="spellEnd"/>
            <w:r>
              <w:rPr>
                <w:rFonts w:ascii="Arial" w:hAnsi="Arial"/>
                <w:sz w:val="18"/>
              </w:rPr>
              <w:t xml:space="preserve">. s </w:t>
            </w:r>
            <w:proofErr w:type="spellStart"/>
            <w:r>
              <w:rPr>
                <w:rFonts w:ascii="Arial" w:hAnsi="Arial"/>
                <w:sz w:val="18"/>
              </w:rPr>
              <w:t>inf</w:t>
            </w:r>
            <w:proofErr w:type="spellEnd"/>
            <w:r>
              <w:rPr>
                <w:rFonts w:ascii="Arial" w:hAnsi="Arial"/>
                <w:sz w:val="18"/>
              </w:rPr>
              <w:t xml:space="preserve">. a </w:t>
            </w:r>
            <w:proofErr w:type="spellStart"/>
            <w:r>
              <w:rPr>
                <w:rFonts w:ascii="Arial" w:hAnsi="Arial"/>
                <w:sz w:val="18"/>
              </w:rPr>
              <w:t>kom.technol</w:t>
            </w:r>
            <w:proofErr w:type="spell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194 000,00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165 293,86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183,66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85,20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ostatních služeb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403 925,00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316 283,58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71,88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78,30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Opravy a udržování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11 980,60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23,96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23,96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Programové vybavení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148 900,00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81 608,50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54,41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54,81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Cestovné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45 565,00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113,91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99,05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Pohoštění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5 618,00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24,43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Účastnické poplatky na konference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5179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nákupy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38 300,00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37 666,00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289,74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98,34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Zaplacené sankce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499,00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49,90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49,90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Poskytnuté náhrady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Odvody za neplnění </w:t>
            </w:r>
            <w:proofErr w:type="spellStart"/>
            <w:r>
              <w:rPr>
                <w:rFonts w:ascii="Arial" w:hAnsi="Arial"/>
                <w:sz w:val="18"/>
              </w:rPr>
              <w:t>povinn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zaměst</w:t>
            </w:r>
            <w:proofErr w:type="spellEnd"/>
            <w:r>
              <w:rPr>
                <w:rFonts w:ascii="Arial" w:hAnsi="Arial"/>
                <w:sz w:val="18"/>
              </w:rPr>
              <w:t xml:space="preserve">. zdrav.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postiž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86 650,00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101,94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99,60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5199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výdaje související s neinvestičními nákupy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5229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neinv.transfery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nezisk.a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podob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organizacím</w:t>
            </w:r>
            <w:proofErr w:type="spellEnd"/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16 696,00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98,21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neinv.transfery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veř.rozp.územní</w:t>
            </w:r>
            <w:proofErr w:type="spellEnd"/>
            <w:r>
              <w:rPr>
                <w:rFonts w:ascii="Arial" w:hAnsi="Arial"/>
                <w:sz w:val="18"/>
              </w:rPr>
              <w:t xml:space="preserve"> úrovně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68 032,00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58 032,00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39,48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85,30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Nákup kolků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26,67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26,67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Úhrady sankcí jiným rozpočtům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5424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Náhrady mezd v době nemoci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3 055,00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15,28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15,28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5499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obyvatelstvu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723 000,00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686 345,00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94,93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94,93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Stroje, přístroje a zařízení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63 718,60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63,72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6171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6123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Dopravní prostředky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6171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Činnost místní správy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11 685 000,00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12 307 225,00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11 603 319,88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99,30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94,28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5141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Úroky vlastní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186 000,00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184 026,56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184,03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98,94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peněžních ústavů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71 190,75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88,99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6310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1,50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6310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Obecné příjmy a výdaje z finančních operací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180 000,00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266 000,00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255 218,81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141,79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95,95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6320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5163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Služby peněžních ústavů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414 320,00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82,86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81,24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6320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Pojištění funkčně nespecifikované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414 320,00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82,86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81,24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Zákl. </w:t>
            </w:r>
            <w:proofErr w:type="gramStart"/>
            <w:r>
              <w:rPr>
                <w:rFonts w:ascii="Arial" w:hAnsi="Arial"/>
                <w:sz w:val="18"/>
              </w:rPr>
              <w:t>příděl</w:t>
            </w:r>
            <w:proofErr w:type="gramEnd"/>
            <w:r>
              <w:rPr>
                <w:rFonts w:ascii="Arial" w:hAnsi="Arial"/>
                <w:sz w:val="18"/>
              </w:rPr>
              <w:t xml:space="preserve"> FKSP a sociálnímu fondu obcí a krajů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172 000,00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381 000,00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384 893,00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223,78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101,02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vlastním rozpočtovým</w:t>
            </w:r>
            <w:r>
              <w:rPr>
                <w:rFonts w:ascii="Arial" w:hAnsi="Arial"/>
                <w:sz w:val="18"/>
              </w:rPr>
              <w:t xml:space="preserve"> účtům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129 335 333,85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5348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do vlastní pokladny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788 823,00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6330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vlastním fondům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8 900 000,00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468,42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468,42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6330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Převody vlastním fondům v </w:t>
            </w:r>
            <w:r>
              <w:rPr>
                <w:rFonts w:ascii="Arial" w:hAnsi="Arial"/>
                <w:b/>
                <w:sz w:val="18"/>
              </w:rPr>
              <w:t>rozpočtech územní úrovně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139 409 049,85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5362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Platby daní a poplatků státnímu rozpočtu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85 269,00-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17,05-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17,05-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Úhrady sankcí jiným rozpočtům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6399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5365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Platby daní a poplatků krajům, obcím 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st.fondům</w:t>
            </w:r>
            <w:proofErr w:type="spellEnd"/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2 928 660,00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83,68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83,68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6399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finanční operace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4 010 000,00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2 843 391,00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70,91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70,91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5364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Vratky transferů poskytnutých z veř. </w:t>
            </w:r>
            <w:proofErr w:type="gramStart"/>
            <w:r>
              <w:rPr>
                <w:rFonts w:ascii="Arial" w:hAnsi="Arial"/>
                <w:sz w:val="18"/>
              </w:rPr>
              <w:t>rozpočtů</w:t>
            </w:r>
            <w:proofErr w:type="gramEnd"/>
            <w:r>
              <w:rPr>
                <w:rFonts w:ascii="Arial" w:hAnsi="Arial"/>
                <w:sz w:val="18"/>
              </w:rPr>
              <w:t xml:space="preserve"> ÚÚ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99 284,32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99 284,32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Výdaje </w:t>
            </w:r>
            <w:proofErr w:type="spellStart"/>
            <w:r>
              <w:rPr>
                <w:rFonts w:ascii="Arial" w:hAnsi="Arial"/>
                <w:sz w:val="18"/>
              </w:rPr>
              <w:t>finan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vypoř</w:t>
            </w:r>
            <w:proofErr w:type="spellEnd"/>
            <w:r>
              <w:rPr>
                <w:rFonts w:ascii="Arial" w:hAnsi="Arial"/>
                <w:sz w:val="18"/>
              </w:rPr>
              <w:t>. min. let mezi krajem a obcemi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10 960,00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10 960,00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6402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Finanční vypořádání minulých let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110 244,32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110 244,32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****** 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Nespecifikované rezervy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173 401,00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2 609 233,32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5909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výdaje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j.n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  <w:proofErr w:type="gramEnd"/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6409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činnosti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j.n</w:t>
            </w:r>
            <w:proofErr w:type="spellEnd"/>
            <w:r>
              <w:rPr>
                <w:rFonts w:ascii="Arial" w:hAnsi="Arial"/>
                <w:b/>
                <w:sz w:val="18"/>
              </w:rPr>
              <w:t>.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173 401,00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2 609 233,32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6751" w:type="dxa"/>
            <w:gridSpan w:val="3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ROZPOČTOVÉ VÝDAJE CELKEM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139 708 595,00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170 437 228,48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253 994 440,87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181,80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8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149,03 </w:t>
            </w:r>
          </w:p>
        </w:tc>
      </w:tr>
    </w:tbl>
    <w:p w:rsidR="007D7513" w:rsidRDefault="007D7513">
      <w:pPr>
        <w:sectPr w:rsidR="007D7513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181"/>
        <w:gridCol w:w="1570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7"/>
          </w:tcPr>
          <w:p w:rsidR="007D7513" w:rsidRDefault="00820EB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III. FINANCOVÁNÍ - třída 8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5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položky/řádku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Výsledek </w:t>
            </w:r>
            <w:r>
              <w:rPr>
                <w:rFonts w:ascii="Arial" w:hAnsi="Arial"/>
                <w:i/>
                <w:sz w:val="14"/>
              </w:rPr>
              <w:t>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14"/>
        <w:gridCol w:w="5495"/>
        <w:gridCol w:w="942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vydané dluhopisy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krátkod.vydaných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</w:rPr>
              <w:t>dluhopisů  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8112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přijaté půjčené prostředky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8113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4 000 000,00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krátkod.přij.půjč.prostř</w:t>
            </w:r>
            <w:proofErr w:type="spellEnd"/>
            <w:r>
              <w:rPr>
                <w:rFonts w:ascii="Arial" w:hAnsi="Arial"/>
                <w:sz w:val="18"/>
              </w:rPr>
              <w:t>.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8114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4 000 000,00-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4 000 000,00-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bank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9 355 982,00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33 078 123,22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20 339 888,73-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217,40-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color w:val="FF0000"/>
                <w:sz w:val="18"/>
              </w:rPr>
            </w:pPr>
            <w:r>
              <w:rPr>
                <w:rFonts w:ascii="Arial" w:hAnsi="Arial"/>
                <w:i/>
                <w:color w:val="FF0000"/>
                <w:sz w:val="18"/>
              </w:rPr>
              <w:t>61,49-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</w:t>
            </w:r>
            <w:r>
              <w:rPr>
                <w:rFonts w:ascii="Arial" w:hAnsi="Arial"/>
                <w:sz w:val="18"/>
              </w:rPr>
              <w:t xml:space="preserve">řízení </w:t>
            </w:r>
            <w:proofErr w:type="gramStart"/>
            <w:r>
              <w:rPr>
                <w:rFonts w:ascii="Arial" w:hAnsi="Arial"/>
                <w:sz w:val="18"/>
              </w:rPr>
              <w:t>likvidity-příjmy(+)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8117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likvidity-výdaje(-)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8118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 tuzemska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vydané dluhopisy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dlouh.vydaných</w:t>
            </w:r>
            <w:proofErr w:type="spellEnd"/>
            <w:r>
              <w:rPr>
                <w:rFonts w:ascii="Arial" w:hAnsi="Arial"/>
                <w:sz w:val="18"/>
              </w:rPr>
              <w:t xml:space="preserve"> dluhopisů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8122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Dlouhodobé přijaté </w:t>
            </w:r>
            <w:r>
              <w:rPr>
                <w:rFonts w:ascii="Arial" w:hAnsi="Arial"/>
                <w:sz w:val="18"/>
              </w:rPr>
              <w:t>půjčené prostředky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8123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47 500 000,00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32 223 492,80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67,84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67,84 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>. přijatých půjček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8124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13 011 072,00-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13 011 072,00-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13 011 072,00-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bank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likvidity-příjmy(+)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8127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likvidity-výdaje(-)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8128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ze zahraničí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vydané dluhopisy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vydaných </w:t>
            </w:r>
            <w:proofErr w:type="gramStart"/>
            <w:r>
              <w:rPr>
                <w:rFonts w:ascii="Arial" w:hAnsi="Arial"/>
                <w:sz w:val="18"/>
              </w:rPr>
              <w:t>dluhopisů(-)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8212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Krátkodobé přijaté půjčené prostředky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8213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krátkod.přij.půjč.prostř</w:t>
            </w:r>
            <w:proofErr w:type="spellEnd"/>
            <w:r>
              <w:rPr>
                <w:rFonts w:ascii="Arial" w:hAnsi="Arial"/>
                <w:sz w:val="18"/>
              </w:rPr>
              <w:t>.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8214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bank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likvidity-příjmy(+)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8217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krátkod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likvidity-výdaje(-)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8218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ze zahraničí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vydané dluhopisy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splátky </w:t>
            </w:r>
            <w:proofErr w:type="spellStart"/>
            <w:r>
              <w:rPr>
                <w:rFonts w:ascii="Arial" w:hAnsi="Arial"/>
                <w:sz w:val="18"/>
              </w:rPr>
              <w:t>dlouh</w:t>
            </w:r>
            <w:proofErr w:type="spellEnd"/>
            <w:r>
              <w:rPr>
                <w:rFonts w:ascii="Arial" w:hAnsi="Arial"/>
                <w:sz w:val="18"/>
              </w:rPr>
              <w:t>. vydaných dluhopisů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8222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Dlouhodobé přijaté půjčené prostředky (+)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8223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Uhrazené </w:t>
            </w:r>
            <w:proofErr w:type="spellStart"/>
            <w:r>
              <w:rPr>
                <w:rFonts w:ascii="Arial" w:hAnsi="Arial"/>
                <w:sz w:val="18"/>
              </w:rPr>
              <w:t>spl.dlouhod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přij.půjč.prostř</w:t>
            </w:r>
            <w:proofErr w:type="spellEnd"/>
            <w:r>
              <w:rPr>
                <w:rFonts w:ascii="Arial" w:hAnsi="Arial"/>
                <w:sz w:val="18"/>
              </w:rPr>
              <w:t>. (-)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8224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Změna stavu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prostř.na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bank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účtech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>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likvidity-příjmy(+)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8227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Akt. </w:t>
            </w:r>
            <w:proofErr w:type="spellStart"/>
            <w:r>
              <w:rPr>
                <w:rFonts w:ascii="Arial" w:hAnsi="Arial"/>
                <w:sz w:val="18"/>
              </w:rPr>
              <w:t>dlouhod</w:t>
            </w:r>
            <w:proofErr w:type="spellEnd"/>
            <w:r>
              <w:rPr>
                <w:rFonts w:ascii="Arial" w:hAnsi="Arial"/>
                <w:sz w:val="18"/>
              </w:rPr>
              <w:t xml:space="preserve">. operace řízení </w:t>
            </w:r>
            <w:proofErr w:type="gramStart"/>
            <w:r>
              <w:rPr>
                <w:rFonts w:ascii="Arial" w:hAnsi="Arial"/>
                <w:sz w:val="18"/>
              </w:rPr>
              <w:t>likvidity-výdaje(-)</w:t>
            </w:r>
            <w:proofErr w:type="gramEnd"/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8228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8"/>
            <w:tcBorders>
              <w:top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</w:t>
            </w:r>
            <w:r>
              <w:rPr>
                <w:rFonts w:ascii="Arial" w:hAnsi="Arial"/>
                <w:b/>
                <w:sz w:val="18"/>
              </w:rPr>
              <w:t xml:space="preserve"> peněžním operacím</w:t>
            </w: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Operace z peněžních účtů organizace nemající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charakter příjmů a výdajů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vlád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  <w:proofErr w:type="gramStart"/>
            <w:r>
              <w:rPr>
                <w:rFonts w:ascii="Arial" w:hAnsi="Arial"/>
                <w:sz w:val="18"/>
              </w:rPr>
              <w:t>sektoru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4 339 755,55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Nerealizované kurzové rozdíly pohybů na devizových účtech 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8902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Nepřevedené částky vyrovnávající </w:t>
            </w:r>
            <w:r>
              <w:rPr>
                <w:rFonts w:ascii="Arial" w:hAnsi="Arial"/>
                <w:sz w:val="18"/>
              </w:rPr>
              <w:t>schodek (+/-)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8905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80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FINANCOVÁNÍ (součet za třídu 8)</w:t>
            </w:r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8000</w:t>
            </w:r>
          </w:p>
        </w:tc>
        <w:tc>
          <w:tcPr>
            <w:tcW w:w="2355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43 844 910,00 </w:t>
            </w:r>
          </w:p>
        </w:tc>
        <w:tc>
          <w:tcPr>
            <w:tcW w:w="2355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67 567 051,22 </w:t>
            </w:r>
          </w:p>
        </w:tc>
        <w:tc>
          <w:tcPr>
            <w:tcW w:w="2355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3 212 287,62 </w:t>
            </w:r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7,33 </w:t>
            </w:r>
          </w:p>
        </w:tc>
        <w:tc>
          <w:tcPr>
            <w:tcW w:w="943" w:type="dxa"/>
            <w:tcBorders>
              <w:top w:val="single" w:sz="8" w:space="0" w:color="auto"/>
              <w:bottom w:val="single" w:sz="8" w:space="0" w:color="auto"/>
            </w:tcBorders>
            <w:shd w:val="clear" w:color="auto" w:fill="E3E3E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4,75 </w:t>
            </w:r>
          </w:p>
        </w:tc>
      </w:tr>
    </w:tbl>
    <w:p w:rsidR="007D7513" w:rsidRDefault="007D7513">
      <w:pPr>
        <w:sectPr w:rsidR="007D7513">
          <w:headerReference w:type="default" r:id="rId29"/>
          <w:footerReference w:type="default" r:id="rId30"/>
          <w:headerReference w:type="first" r:id="rId31"/>
          <w:footerReference w:type="first" r:id="rId32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181"/>
        <w:gridCol w:w="1570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7"/>
          </w:tcPr>
          <w:p w:rsidR="007D7513" w:rsidRDefault="00820EB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IV. REKAPITULACE PŘÍJMŮ, VÝDAJŮ, FINANCOVÁNÍ A JEJICH KONSOLIDACE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5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43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33"/>
          <w:footerReference w:type="default" r:id="rId34"/>
          <w:headerReference w:type="first" r:id="rId35"/>
          <w:footerReference w:type="first" r:id="rId36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57"/>
        <w:gridCol w:w="157"/>
        <w:gridCol w:w="942"/>
        <w:gridCol w:w="4553"/>
        <w:gridCol w:w="942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TŘÍDA 1 - </w:t>
            </w:r>
            <w:r>
              <w:rPr>
                <w:rFonts w:ascii="Arial" w:hAnsi="Arial"/>
                <w:sz w:val="18"/>
              </w:rPr>
              <w:t>DAŇOVÉ PŘÍJMY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4010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60 917 000,00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60 917 000,00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71 776 102,64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117,83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117,83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2 - NEDAŇOVÉ PŘÍJMY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4020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13 400 800,00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13 439 737,00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15 403 702,48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114,95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114,61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3 - KAPITÁLOVÉ PŘÍJMY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4030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10 000,00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36 800,00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368,00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TŘÍDA 4 - </w:t>
            </w:r>
            <w:r>
              <w:rPr>
                <w:rFonts w:ascii="Arial" w:hAnsi="Arial"/>
                <w:sz w:val="18"/>
              </w:rPr>
              <w:t>PŘIJATÉ TRANSFERY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4040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21 545 885,00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28 503 440,26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163 565 548,13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759,15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573,84 </w:t>
            </w: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PŘÍJMY CELKEM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4050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95 863 685,00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102 870 177,26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250 782 153,25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261,60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243,79 </w:t>
            </w: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PŘÍJMŮ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4060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139 409 049,85 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6 728,24 </w:t>
            </w:r>
          </w:p>
        </w:tc>
        <w:tc>
          <w:tcPr>
            <w:tcW w:w="943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5 574,13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387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krajem a obcemi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obcemi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finančního vypořádání minulých let mezi </w:t>
            </w:r>
            <w:proofErr w:type="spellStart"/>
            <w:r>
              <w:rPr>
                <w:rFonts w:ascii="Arial" w:hAnsi="Arial"/>
                <w:sz w:val="18"/>
              </w:rPr>
              <w:t>reg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gramStart"/>
            <w:r>
              <w:rPr>
                <w:rFonts w:ascii="Arial" w:hAnsi="Arial"/>
                <w:sz w:val="18"/>
              </w:rPr>
              <w:t>radou</w:t>
            </w:r>
            <w:proofErr w:type="gramEnd"/>
            <w:r>
              <w:rPr>
                <w:rFonts w:ascii="Arial" w:hAnsi="Arial"/>
                <w:sz w:val="18"/>
              </w:rPr>
              <w:t xml:space="preserve"> a kraji, </w:t>
            </w:r>
            <w:r>
              <w:rPr>
                <w:rFonts w:ascii="Arial" w:hAnsi="Arial"/>
                <w:sz w:val="18"/>
              </w:rPr>
              <w:t>obcemi a DSO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4063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4070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krajů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regionálních rad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4081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splátky půjčených prostředků od </w:t>
            </w:r>
            <w:r>
              <w:rPr>
                <w:rFonts w:ascii="Arial" w:hAnsi="Arial"/>
                <w:sz w:val="18"/>
              </w:rPr>
              <w:t>veřejných rozpočtů 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4090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54 994,50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52 994,50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117,77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96,36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2 623 608,00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2 623 608,00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regionálních rad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přijaté transfery od rozpočtů 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vlastních rezervních fondů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4134 -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rozpočtových účtů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124 871 919,63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mezi statutárními městy (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hl.m.</w:t>
            </w:r>
            <w:proofErr w:type="gramEnd"/>
            <w:r>
              <w:rPr>
                <w:rFonts w:ascii="Arial" w:hAnsi="Arial"/>
                <w:sz w:val="18"/>
              </w:rPr>
              <w:t>Prahou</w:t>
            </w:r>
            <w:proofErr w:type="spellEnd"/>
            <w:r>
              <w:rPr>
                <w:rFonts w:ascii="Arial" w:hAnsi="Arial"/>
                <w:sz w:val="18"/>
              </w:rPr>
              <w:t>)a jejich městskými obvody nebo částmi - příjmy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4145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4138 -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z vlastní pokladny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4146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5 256 492,22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4139 -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z vlastních fondů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9 280 638,00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447,91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371,08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obcí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4170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krajů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regionálních rad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4181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investiční </w:t>
            </w:r>
            <w:r>
              <w:rPr>
                <w:rFonts w:ascii="Arial" w:hAnsi="Arial"/>
                <w:sz w:val="18"/>
              </w:rPr>
              <w:t>přijaté transfery od rozpočtů 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024 -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přijaté z území jiného okresu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9 994,50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025 -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přijatých z území jiného okresu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028 -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přijaté z území jiného kraje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4193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přijatých z území jiného kraje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4194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PŘÍJMY CELKEM PO KONSOLIDACI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4200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93 791 685,00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100 369 177,26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111 373 103,40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118,75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110,96 </w:t>
            </w:r>
          </w:p>
        </w:tc>
      </w:tr>
      <w:tr w:rsidR="007D7513">
        <w:trPr>
          <w:cantSplit/>
        </w:trPr>
        <w:tc>
          <w:tcPr>
            <w:tcW w:w="15701" w:type="dxa"/>
            <w:gridSpan w:val="10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5 - BĚŽNÉ VÝDAJE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80 351 531,00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97 894 724,88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208 117 709,40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259,01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212,59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6 - KAPITÁLOVÉ VÝDAJE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4220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59 357 064,00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72 542 503,60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45 876 731,47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77,29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63,24 </w:t>
            </w: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VÝDAJE CELKEM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4240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139 708 595,00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170 437 228,48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253 994 440,87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181,80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149,03 </w:t>
            </w: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VÝDAJŮ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4250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2 072 000,00 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2 501 000,00 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139 409 049,85 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6 728,24 </w:t>
            </w:r>
          </w:p>
        </w:tc>
        <w:tc>
          <w:tcPr>
            <w:tcW w:w="943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5 574,13 </w:t>
            </w: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387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4260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1 105 000,00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2 401 501,00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1 425 774,00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129,03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59,37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krajům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4270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300 000,00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227 050,00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75,68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5325 -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regionálním radám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4271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veřejným rozpočtům 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147 000,00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68 032,00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58 032,00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39,48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85,30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Převody FKSP a 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sociál.fondu</w:t>
            </w:r>
            <w:proofErr w:type="spellEnd"/>
            <w:proofErr w:type="gramEnd"/>
            <w:r>
              <w:rPr>
                <w:rFonts w:ascii="Arial" w:hAnsi="Arial"/>
                <w:sz w:val="18"/>
              </w:rPr>
              <w:t xml:space="preserve"> obcí a krajů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4281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172 000,00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381 000,00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384 893,00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223,78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101,02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5344 -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vlastním rezervním fondům územních rozpočtů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5345 -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vlastním rozpočtovým účtům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220 000,00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129 335 333,85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58 788,79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mezi statutárními městy (</w:t>
            </w:r>
            <w:proofErr w:type="spellStart"/>
            <w:proofErr w:type="gramStart"/>
            <w:r>
              <w:rPr>
                <w:rFonts w:ascii="Arial" w:hAnsi="Arial"/>
                <w:sz w:val="18"/>
              </w:rPr>
              <w:t>hl.m.</w:t>
            </w:r>
            <w:proofErr w:type="gramEnd"/>
            <w:r>
              <w:rPr>
                <w:rFonts w:ascii="Arial" w:hAnsi="Arial"/>
                <w:sz w:val="18"/>
              </w:rPr>
              <w:t>Prahou</w:t>
            </w:r>
            <w:proofErr w:type="spellEnd"/>
            <w:r>
              <w:rPr>
                <w:rFonts w:ascii="Arial" w:hAnsi="Arial"/>
                <w:sz w:val="18"/>
              </w:rPr>
              <w:t xml:space="preserve">)a jejich </w:t>
            </w:r>
            <w:r>
              <w:rPr>
                <w:rFonts w:ascii="Arial" w:hAnsi="Arial"/>
                <w:sz w:val="18"/>
              </w:rPr>
              <w:t>městskými obvody nebo částmi - výdaje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4305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5348 -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Převody do vlastní pokladny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4306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788 823,00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820EB8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*</w:t>
            </w: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převody vlastním fondům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1 900 000,00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8 900 000,00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468,42 </w:t>
            </w: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468,42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Výdaje z finančního vypořádání </w:t>
            </w:r>
            <w:r>
              <w:rPr>
                <w:rFonts w:ascii="Arial" w:hAnsi="Arial"/>
                <w:sz w:val="18"/>
              </w:rPr>
              <w:t>minulých let mezi krajem a obcemi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10 960,00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10 960,00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100,00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5368 -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regionální radou a kraji, obcemi a DSO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4323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krajům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regionálním radám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4341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rozpočtům územní</w:t>
            </w:r>
            <w:r>
              <w:rPr>
                <w:rFonts w:ascii="Arial" w:hAnsi="Arial"/>
                <w:sz w:val="18"/>
              </w:rPr>
              <w:t xml:space="preserve">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4360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4370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500 000,00 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247 810,00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49,56 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6345 -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regionálním radám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4371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investiční transfery veřejným rozpočtům </w:t>
            </w:r>
            <w:r>
              <w:rPr>
                <w:rFonts w:ascii="Arial" w:hAnsi="Arial"/>
                <w:sz w:val="18"/>
              </w:rPr>
              <w:t>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4380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krajům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regionálním radám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4411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investiční půjčené prostředky </w:t>
            </w:r>
            <w:r>
              <w:rPr>
                <w:rFonts w:ascii="Arial" w:hAnsi="Arial"/>
                <w:sz w:val="18"/>
              </w:rPr>
              <w:t>veřejným rozpočtům územní úrovně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poskytnuté na území jiného okresu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58 032,00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Půjčené </w:t>
            </w:r>
            <w:proofErr w:type="spellStart"/>
            <w:r>
              <w:rPr>
                <w:rFonts w:ascii="Arial" w:hAnsi="Arial"/>
                <w:sz w:val="18"/>
              </w:rPr>
              <w:t>prostř</w:t>
            </w:r>
            <w:proofErr w:type="spellEnd"/>
            <w:r>
              <w:rPr>
                <w:rFonts w:ascii="Arial" w:hAnsi="Arial"/>
                <w:sz w:val="18"/>
              </w:rPr>
              <w:t>. poskytnuté na území jiného okresu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035 -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Transfery poskytnuté na území jiného kraje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4423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4 501,00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left w:w="1" w:type="dxa"/>
              <w:bottom w:w="14" w:type="dxa"/>
              <w:right w:w="1" w:type="dxa"/>
            </w:tcMar>
          </w:tcPr>
          <w:p w:rsidR="007D7513" w:rsidRDefault="007D7513">
            <w:pPr>
              <w:spacing w:after="0" w:line="240" w:lineRule="auto"/>
              <w:jc w:val="center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099" w:type="dxa"/>
            <w:gridSpan w:val="2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Půjčené </w:t>
            </w:r>
            <w:proofErr w:type="spellStart"/>
            <w:r>
              <w:rPr>
                <w:rFonts w:ascii="Arial" w:hAnsi="Arial"/>
                <w:sz w:val="18"/>
              </w:rPr>
              <w:t>prostř</w:t>
            </w:r>
            <w:proofErr w:type="spellEnd"/>
            <w:r>
              <w:rPr>
                <w:rFonts w:ascii="Arial" w:hAnsi="Arial"/>
                <w:sz w:val="18"/>
              </w:rPr>
              <w:t>. poskytnuté na území jiného kraje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4424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VÝDAJE CELKEM PO KONSOLIDACI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4430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137 636 595,00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167 936 228,48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114 585 391,02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83,25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68,23 </w:t>
            </w:r>
          </w:p>
        </w:tc>
      </w:tr>
      <w:tr w:rsidR="007D7513">
        <w:trPr>
          <w:cantSplit/>
        </w:trPr>
        <w:tc>
          <w:tcPr>
            <w:tcW w:w="15701" w:type="dxa"/>
            <w:gridSpan w:val="10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SALDO PŘÍJMŮ A VÝDAJŮ PO KONSOLIDACI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4440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43 844 910,00-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67 567 051,22-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3 212 287,62-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7,33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4,75 </w:t>
            </w:r>
          </w:p>
        </w:tc>
      </w:tr>
      <w:tr w:rsidR="007D7513">
        <w:trPr>
          <w:cantSplit/>
        </w:trPr>
        <w:tc>
          <w:tcPr>
            <w:tcW w:w="15701" w:type="dxa"/>
            <w:gridSpan w:val="10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314" w:type="dxa"/>
            <w:gridSpan w:val="2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495" w:type="dxa"/>
            <w:gridSpan w:val="2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TŘÍDA 8 - FINANCOVÁNÍ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4450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43 844 910,00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67 567 051,22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3 212 287,62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7,33 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4,75 </w:t>
            </w: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KONSOLIDACE FINANCOVÁNÍ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4460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809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18"/>
              </w:rPr>
            </w:pPr>
            <w:r>
              <w:rPr>
                <w:rFonts w:ascii="Arial" w:hAnsi="Arial"/>
                <w:b/>
                <w:color w:val="000080"/>
                <w:sz w:val="18"/>
              </w:rPr>
              <w:t>FINANCOVÁNÍ CELKEM PO KONSOLIDACI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4470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43 844 910,00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67 567 051,22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3 212 287,62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7,33 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4,75 </w:t>
            </w:r>
          </w:p>
        </w:tc>
      </w:tr>
      <w:tr w:rsidR="007D7513">
        <w:trPr>
          <w:cantSplit/>
        </w:trPr>
        <w:tc>
          <w:tcPr>
            <w:tcW w:w="15701" w:type="dxa"/>
            <w:gridSpan w:val="10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37"/>
          <w:footerReference w:type="default" r:id="rId38"/>
          <w:headerReference w:type="first" r:id="rId39"/>
          <w:footerReference w:type="first" r:id="rId40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181"/>
        <w:gridCol w:w="1570"/>
        <w:gridCol w:w="2355"/>
        <w:gridCol w:w="2355"/>
        <w:gridCol w:w="2355"/>
        <w:gridCol w:w="1885"/>
      </w:tblGrid>
      <w:tr w:rsidR="007D7513">
        <w:trPr>
          <w:cantSplit/>
        </w:trPr>
        <w:tc>
          <w:tcPr>
            <w:tcW w:w="15701" w:type="dxa"/>
            <w:gridSpan w:val="6"/>
            <w:tcMar>
              <w:top w:w="-5" w:type="dxa"/>
              <w:bottom w:w="-5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Poznámka: "*" - položky takto označené vstupují v této </w:t>
            </w:r>
            <w:r>
              <w:rPr>
                <w:rFonts w:ascii="Arial" w:hAnsi="Arial"/>
                <w:sz w:val="14"/>
              </w:rPr>
              <w:t>variantě výkazu do konsolidace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VI. STAVY A ZMĚNY STAVŮ NA BANKOVNÍCH ÚČTECH A V POKLADNĚ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15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Stav ke konci vykazovaného období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  <w:tc>
          <w:tcPr>
            <w:tcW w:w="1885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5181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63</w:t>
            </w:r>
          </w:p>
        </w:tc>
        <w:tc>
          <w:tcPr>
            <w:tcW w:w="1885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41"/>
          <w:footerReference w:type="default" r:id="rId42"/>
          <w:headerReference w:type="first" r:id="rId43"/>
          <w:footerReference w:type="first" r:id="rId44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652"/>
        <w:gridCol w:w="1099"/>
        <w:gridCol w:w="2355"/>
        <w:gridCol w:w="2355"/>
        <w:gridCol w:w="2355"/>
        <w:gridCol w:w="1885"/>
      </w:tblGrid>
      <w:tr w:rsidR="007D7513">
        <w:trPr>
          <w:cantSplit/>
        </w:trPr>
        <w:tc>
          <w:tcPr>
            <w:tcW w:w="5652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Základní běžný účet ÚSC</w:t>
            </w:r>
          </w:p>
        </w:tc>
        <w:tc>
          <w:tcPr>
            <w:tcW w:w="1099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6010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32 086 123,22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52 818 804,44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20 732 681,22-</w:t>
            </w:r>
          </w:p>
        </w:tc>
        <w:tc>
          <w:tcPr>
            <w:tcW w:w="188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652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Běžné účty fondů ÚSC</w:t>
            </w:r>
          </w:p>
        </w:tc>
        <w:tc>
          <w:tcPr>
            <w:tcW w:w="1099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6020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21 617 123,23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21 224 330,74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392 792,49 </w:t>
            </w:r>
          </w:p>
        </w:tc>
        <w:tc>
          <w:tcPr>
            <w:tcW w:w="188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652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Běžné účty celkem</w:t>
            </w:r>
          </w:p>
        </w:tc>
        <w:tc>
          <w:tcPr>
            <w:tcW w:w="1099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6030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53 703 246,45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74 043 135,18 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8"/>
              </w:rPr>
            </w:pPr>
            <w:r>
              <w:rPr>
                <w:rFonts w:ascii="Arial" w:hAnsi="Arial"/>
                <w:color w:val="FF0000"/>
                <w:sz w:val="18"/>
              </w:rPr>
              <w:t>20 339 888,73-</w:t>
            </w:r>
          </w:p>
        </w:tc>
        <w:tc>
          <w:tcPr>
            <w:tcW w:w="188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5652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Pokladna</w:t>
            </w:r>
          </w:p>
        </w:tc>
        <w:tc>
          <w:tcPr>
            <w:tcW w:w="1099" w:type="dxa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6040</w:t>
            </w: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1885" w:type="dxa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3816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  <w:tc>
          <w:tcPr>
            <w:tcW w:w="1885" w:type="dxa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45"/>
          <w:footerReference w:type="default" r:id="rId46"/>
          <w:headerReference w:type="first" r:id="rId47"/>
          <w:footerReference w:type="first" r:id="rId48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5181"/>
        <w:gridCol w:w="1570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7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</w:tcPr>
          <w:p w:rsidR="007D7513" w:rsidRDefault="00820EB8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 xml:space="preserve">VII. VYBRANÉ ZÁZNAMOVÉ 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JEDNOTKY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5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 řádku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5181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73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49"/>
          <w:footerReference w:type="default" r:id="rId50"/>
          <w:headerReference w:type="first" r:id="rId51"/>
          <w:footerReference w:type="first" r:id="rId52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57"/>
        <w:gridCol w:w="942"/>
        <w:gridCol w:w="4553"/>
        <w:gridCol w:w="1099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024 -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přijaté z území jiného okresu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7090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9 994,50 </w:t>
            </w: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</w:t>
            </w:r>
            <w:r>
              <w:rPr>
                <w:rFonts w:ascii="Arial" w:hAnsi="Arial"/>
                <w:sz w:val="18"/>
              </w:rPr>
              <w:t>finančního vypořádání minulých let mezi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7092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9 994,50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přijaté transfery od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přijaté transfery od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025 -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Splátky půjčených prostředků přijatých z území jiného okresu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7140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splátky půjčených prostředků od veřejných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7160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026 -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poskytnuté na území jiného okresu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7170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58 032,00 </w:t>
            </w: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neinvestiční </w:t>
            </w:r>
            <w:r>
              <w:rPr>
                <w:rFonts w:ascii="Arial" w:hAnsi="Arial"/>
                <w:sz w:val="18"/>
              </w:rPr>
              <w:t>transfery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58 032,00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7192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transfery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027 -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Půjčené prostředky poskytnuté na územní jiného okresu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7220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7240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</w:t>
            </w:r>
            <w:r>
              <w:rPr>
                <w:rFonts w:ascii="Arial" w:hAnsi="Arial"/>
                <w:b/>
                <w:sz w:val="18"/>
              </w:rPr>
              <w:t xml:space="preserve">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půjčené prostředky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7260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ZJ 028 -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přijaté z území jiného kraje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7290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Příjmy z finančního vypořádání </w:t>
            </w:r>
            <w:r>
              <w:rPr>
                <w:rFonts w:ascii="Arial" w:hAnsi="Arial"/>
                <w:sz w:val="18"/>
              </w:rPr>
              <w:t>minulých let mezi krajem a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7291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Příjmy z finančního vypořádání minulých let mezi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7292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od krajů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r>
              <w:rPr>
                <w:rFonts w:ascii="Arial" w:hAnsi="Arial"/>
                <w:sz w:val="18"/>
              </w:rPr>
              <w:t>neinvestiční přijaté transfery od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od krajů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7340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přijaté transfery od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029 -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Splátky půjčených prostředků přijatých z území jiného kraje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7360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obcí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7370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Splátky půjčených prostředků od krajů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splátky půjčených </w:t>
            </w:r>
            <w:r>
              <w:rPr>
                <w:rFonts w:ascii="Arial" w:hAnsi="Arial"/>
                <w:sz w:val="18"/>
              </w:rPr>
              <w:t>prostředků od veřejných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7390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035 -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Transfery poskytnuté na území jiného kraje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7400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4 501,00 </w:t>
            </w: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4 501,00 </w:t>
            </w: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5323 -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transfery krajům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5329 -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transfery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5366 -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krajem a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7431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5367 -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Výdaje z finančního vypořádání minulých let mezi obcemi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7432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7440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transfery krajům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7450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6349 -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transfery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7460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099" w:type="dxa"/>
            <w:gridSpan w:val="2"/>
            <w:tcBorders>
              <w:top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ZJ 036 -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Půjčené prostředky poskytnuté na území jiného kraje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7470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5544" w:type="dxa"/>
            <w:gridSpan w:val="8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tom položky:</w:t>
            </w: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7480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půjčené prostředky krajům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7490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5649 -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neinvestiční půjčené prostředky veřejným rozpočtů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7500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6441 -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obcím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7510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6442 -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půjčené prostředky krajům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7520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6449 -</w:t>
            </w:r>
          </w:p>
        </w:tc>
        <w:tc>
          <w:tcPr>
            <w:tcW w:w="455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Ostatní investiční půjčené prostředky veřejným rozpočtům územní úrovně</w:t>
            </w:r>
          </w:p>
        </w:tc>
        <w:tc>
          <w:tcPr>
            <w:tcW w:w="1099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7530</w:t>
            </w: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Borders>
              <w:bottom w:val="dotted" w:sz="0" w:space="0" w:color="auto"/>
            </w:tcBorders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</w:tbl>
    <w:p w:rsidR="007D7513" w:rsidRDefault="007D7513">
      <w:pPr>
        <w:sectPr w:rsidR="007D7513">
          <w:headerReference w:type="default" r:id="rId53"/>
          <w:footerReference w:type="default" r:id="rId54"/>
          <w:headerReference w:type="first" r:id="rId55"/>
          <w:footerReference w:type="first" r:id="rId56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99"/>
        <w:gridCol w:w="4396"/>
        <w:gridCol w:w="785"/>
        <w:gridCol w:w="942"/>
        <w:gridCol w:w="942"/>
        <w:gridCol w:w="4867"/>
        <w:gridCol w:w="2670"/>
      </w:tblGrid>
      <w:tr w:rsidR="007D7513">
        <w:trPr>
          <w:cantSplit/>
        </w:trPr>
        <w:tc>
          <w:tcPr>
            <w:tcW w:w="15701" w:type="dxa"/>
            <w:gridSpan w:val="7"/>
            <w:tcBorders>
              <w:top w:val="single" w:sz="0" w:space="0" w:color="auto"/>
            </w:tcBorders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  <w:tcBorders>
              <w:top w:val="single" w:sz="0" w:space="0" w:color="auto"/>
            </w:tcBorders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7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IX. Přijaté transfery a půjčky ze státního rozpočtu, státních fondů a regionálních rad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Účelový znak</w:t>
            </w:r>
          </w:p>
        </w:tc>
        <w:tc>
          <w:tcPr>
            <w:tcW w:w="4396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727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26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</w:tr>
      <w:tr w:rsidR="007D7513">
        <w:trPr>
          <w:cantSplit/>
        </w:trPr>
        <w:tc>
          <w:tcPr>
            <w:tcW w:w="6280" w:type="dxa"/>
            <w:gridSpan w:val="3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4867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6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93</w:t>
            </w:r>
          </w:p>
        </w:tc>
      </w:tr>
      <w:tr w:rsidR="007D7513">
        <w:trPr>
          <w:cantSplit/>
        </w:trPr>
        <w:tc>
          <w:tcPr>
            <w:tcW w:w="15701" w:type="dxa"/>
            <w:gridSpan w:val="7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57"/>
          <w:footerReference w:type="default" r:id="rId58"/>
          <w:headerReference w:type="first" r:id="rId59"/>
          <w:footerReference w:type="first" r:id="rId60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99"/>
        <w:gridCol w:w="5181"/>
        <w:gridCol w:w="942"/>
        <w:gridCol w:w="942"/>
        <w:gridCol w:w="4867"/>
        <w:gridCol w:w="2670"/>
      </w:tblGrid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13013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ÚP- dotace zřízení VPP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sz w:val="18"/>
              </w:rPr>
              <w:t xml:space="preserve"> transfery ze st. rozpočtu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871 951,74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13013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ÚP- dotace zřízení VPP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871 951,74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14004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sz w:val="18"/>
              </w:rPr>
              <w:t xml:space="preserve"> transfery ze st. rozpočtu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7 600,00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14004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7 600,00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15011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Revitalizace Lipové aleje </w:t>
            </w:r>
            <w:r>
              <w:rPr>
                <w:rFonts w:ascii="Arial" w:hAnsi="Arial"/>
                <w:sz w:val="18"/>
              </w:rPr>
              <w:t>podél staré Opavské cest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sz w:val="18"/>
              </w:rPr>
              <w:t xml:space="preserve"> transfery ze st. rozpočtu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480 178,93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15011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Revitalizace Lipové aleje podél staré Opavské cest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480 178,93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15974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dotace zateplení  DPS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invest.přijaté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transf.ze</w:t>
            </w:r>
            <w:proofErr w:type="spellEnd"/>
            <w:r>
              <w:rPr>
                <w:rFonts w:ascii="Arial" w:hAnsi="Arial"/>
                <w:sz w:val="18"/>
              </w:rPr>
              <w:t xml:space="preserve"> státního rozpočtu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16 227 014,30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15974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dotace zateplení  DPS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16 227 014,30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33063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Průtoková dotace pro MŠ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sz w:val="18"/>
              </w:rPr>
              <w:t xml:space="preserve"> transfery ze st. rozpočtu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2 157 685,00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33063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Průtoková dotace pro MŠ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2 157 685,00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90002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dotace SFŽP - zeleň hřbitov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Neinvestiční přijaté transfery za státních fondů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4 676,00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90002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Neinvestiční dotace SFŽP - zeleň hřbitov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4 676,00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90992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SFŽP ČR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4213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Investiční přijaté transfery ze státních fondů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90992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SFŽP ČR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20 000,00 </w:t>
            </w:r>
          </w:p>
        </w:tc>
      </w:tr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98348</w:t>
            </w:r>
          </w:p>
        </w:tc>
        <w:tc>
          <w:tcPr>
            <w:tcW w:w="5181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volby do Evropského </w:t>
            </w:r>
            <w:r>
              <w:rPr>
                <w:rFonts w:ascii="Arial" w:hAnsi="Arial"/>
                <w:sz w:val="18"/>
              </w:rPr>
              <w:t>parlamentu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4111</w:t>
            </w: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Neinvestiční přijaté </w:t>
            </w:r>
            <w:proofErr w:type="spellStart"/>
            <w:r>
              <w:rPr>
                <w:rFonts w:ascii="Arial" w:hAnsi="Arial"/>
                <w:sz w:val="18"/>
              </w:rPr>
              <w:t>transf.z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všeob.pokl.správy</w:t>
            </w:r>
            <w:proofErr w:type="spellEnd"/>
            <w:r>
              <w:rPr>
                <w:rFonts w:ascii="Arial" w:hAnsi="Arial"/>
                <w:sz w:val="18"/>
              </w:rPr>
              <w:t xml:space="preserve"> SR</w:t>
            </w: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116 000,00 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98348</w:t>
            </w:r>
          </w:p>
        </w:tc>
        <w:tc>
          <w:tcPr>
            <w:tcW w:w="11932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volby do Evropského parlamentu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116 000,00 </w:t>
            </w:r>
          </w:p>
        </w:tc>
      </w:tr>
      <w:tr w:rsidR="007D7513">
        <w:trPr>
          <w:cantSplit/>
        </w:trPr>
        <w:tc>
          <w:tcPr>
            <w:tcW w:w="13031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lastRenderedPageBreak/>
              <w:t>C e l k e m</w:t>
            </w:r>
          </w:p>
        </w:tc>
        <w:tc>
          <w:tcPr>
            <w:tcW w:w="2670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19 885 105,97 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7D7513" w:rsidRDefault="007D7513">
      <w:pPr>
        <w:sectPr w:rsidR="007D7513">
          <w:headerReference w:type="default" r:id="rId61"/>
          <w:footerReference w:type="default" r:id="rId62"/>
          <w:headerReference w:type="first" r:id="rId63"/>
          <w:footerReference w:type="first" r:id="rId64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99"/>
        <w:gridCol w:w="4396"/>
        <w:gridCol w:w="1727"/>
        <w:gridCol w:w="942"/>
        <w:gridCol w:w="4867"/>
        <w:gridCol w:w="2670"/>
      </w:tblGrid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X. Transfery a půjčky poskytnuté regionálními radami územně samosprávným celkům, regionálním radám a dobrovolným svazkům obcí</w:t>
            </w:r>
          </w:p>
        </w:tc>
      </w:tr>
      <w:tr w:rsidR="007D7513">
        <w:trPr>
          <w:cantSplit/>
        </w:trPr>
        <w:tc>
          <w:tcPr>
            <w:tcW w:w="1099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Účelový znak</w:t>
            </w:r>
          </w:p>
        </w:tc>
        <w:tc>
          <w:tcPr>
            <w:tcW w:w="4396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172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Kód </w:t>
            </w:r>
            <w:proofErr w:type="spellStart"/>
            <w:r>
              <w:rPr>
                <w:rFonts w:ascii="Arial" w:hAnsi="Arial"/>
                <w:i/>
                <w:sz w:val="14"/>
              </w:rPr>
              <w:t>územn</w:t>
            </w:r>
            <w:proofErr w:type="spellEnd"/>
            <w:r>
              <w:rPr>
                <w:rFonts w:ascii="Arial" w:hAnsi="Arial"/>
                <w:i/>
                <w:sz w:val="14"/>
              </w:rPr>
              <w:t>. jednotky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86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2670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</w:tr>
      <w:tr w:rsidR="007D7513">
        <w:trPr>
          <w:cantSplit/>
        </w:trPr>
        <w:tc>
          <w:tcPr>
            <w:tcW w:w="5495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1727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4867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670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103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65"/>
          <w:footerReference w:type="default" r:id="rId66"/>
          <w:headerReference w:type="first" r:id="rId67"/>
          <w:footerReference w:type="first" r:id="rId68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1099"/>
        <w:gridCol w:w="4396"/>
        <w:gridCol w:w="1727"/>
        <w:gridCol w:w="942"/>
        <w:gridCol w:w="4867"/>
        <w:gridCol w:w="2670"/>
      </w:tblGrid>
      <w:tr w:rsidR="007D7513">
        <w:trPr>
          <w:cantSplit/>
        </w:trPr>
        <w:tc>
          <w:tcPr>
            <w:tcW w:w="1099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396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4"/>
              </w:rPr>
            </w:pPr>
            <w:proofErr w:type="gramStart"/>
            <w:r>
              <w:rPr>
                <w:rFonts w:ascii="Arial" w:hAnsi="Arial"/>
                <w:sz w:val="14"/>
              </w:rPr>
              <w:t>*****  tato</w:t>
            </w:r>
            <w:proofErr w:type="gramEnd"/>
            <w:r>
              <w:rPr>
                <w:rFonts w:ascii="Arial" w:hAnsi="Arial"/>
                <w:sz w:val="14"/>
              </w:rPr>
              <w:t xml:space="preserve"> část výkazu nemá data  *****</w:t>
            </w:r>
          </w:p>
        </w:tc>
        <w:tc>
          <w:tcPr>
            <w:tcW w:w="172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4867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670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</w:tr>
    </w:tbl>
    <w:p w:rsidR="007D7513" w:rsidRDefault="007D7513">
      <w:pPr>
        <w:sectPr w:rsidR="007D7513">
          <w:headerReference w:type="default" r:id="rId69"/>
          <w:footerReference w:type="default" r:id="rId70"/>
          <w:headerReference w:type="first" r:id="rId71"/>
          <w:footerReference w:type="first" r:id="rId72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3454"/>
        <w:gridCol w:w="157"/>
        <w:gridCol w:w="628"/>
        <w:gridCol w:w="628"/>
        <w:gridCol w:w="628"/>
        <w:gridCol w:w="1727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12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XI. Příjmy ze zahraničních zdrojů a související příjmy v členění podle jednotlivých nástrojů a prostorových jednotek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454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785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Nástroj</w:t>
            </w:r>
          </w:p>
        </w:tc>
        <w:tc>
          <w:tcPr>
            <w:tcW w:w="1256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Prostorová jednotka</w:t>
            </w:r>
          </w:p>
        </w:tc>
        <w:tc>
          <w:tcPr>
            <w:tcW w:w="172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3611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628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</w:t>
            </w:r>
          </w:p>
        </w:tc>
        <w:tc>
          <w:tcPr>
            <w:tcW w:w="2355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12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73"/>
          <w:footerReference w:type="default" r:id="rId74"/>
          <w:headerReference w:type="first" r:id="rId75"/>
          <w:footerReference w:type="first" r:id="rId76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3611"/>
        <w:gridCol w:w="628"/>
        <w:gridCol w:w="628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323 652,76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323 652,76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1 834 032,24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1 834 032,24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83 407,88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91 784,40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708 966,91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780 167,34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4116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480 178,93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4116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b/>
                <w:sz w:val="18"/>
              </w:rPr>
              <w:t>neinv.přijaté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transfery ze st. </w:t>
            </w:r>
            <w:proofErr w:type="spellStart"/>
            <w:r>
              <w:rPr>
                <w:rFonts w:ascii="Arial" w:hAnsi="Arial"/>
                <w:b/>
                <w:sz w:val="18"/>
              </w:rPr>
              <w:t>rozpočt</w:t>
            </w:r>
            <w:proofErr w:type="spellEnd"/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2 950 059,79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3 509 815,67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118.97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4216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106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16 227 014,30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0000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4216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Ostatní </w:t>
            </w:r>
            <w:proofErr w:type="spellStart"/>
            <w:r>
              <w:rPr>
                <w:rFonts w:ascii="Arial" w:hAnsi="Arial"/>
                <w:b/>
                <w:sz w:val="18"/>
              </w:rPr>
              <w:t>invest.přijaté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transf.ze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státního </w:t>
            </w:r>
            <w:proofErr w:type="spellStart"/>
            <w:r>
              <w:rPr>
                <w:rFonts w:ascii="Arial" w:hAnsi="Arial"/>
                <w:b/>
                <w:sz w:val="18"/>
              </w:rPr>
              <w:t>rozp</w:t>
            </w:r>
            <w:proofErr w:type="spellEnd"/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16 227 014,30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0000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Bez ODPA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2 950 059,79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19 736 829,97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669.03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2229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861,24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2229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7 320,59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2229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přijaté vratky transferů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6402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Finanční vypořádání minulých let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6751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C e l k e m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2 950 059,79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19 745 011,80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669.31</w:t>
            </w:r>
          </w:p>
        </w:tc>
      </w:tr>
    </w:tbl>
    <w:p w:rsidR="007D7513" w:rsidRDefault="007D7513">
      <w:pPr>
        <w:sectPr w:rsidR="007D7513">
          <w:headerReference w:type="default" r:id="rId77"/>
          <w:footerReference w:type="default" r:id="rId78"/>
          <w:headerReference w:type="first" r:id="rId79"/>
          <w:footerReference w:type="first" r:id="rId80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3454"/>
        <w:gridCol w:w="157"/>
        <w:gridCol w:w="628"/>
        <w:gridCol w:w="628"/>
        <w:gridCol w:w="628"/>
        <w:gridCol w:w="1727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15701" w:type="dxa"/>
            <w:gridSpan w:val="12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12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XII. Výdaje spolufinancované ze zahraničních zdrojů a související výdaje v členění podle jednotlivých nástrojů a prostorových jednotek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Paragraf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454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785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Nástroj</w:t>
            </w:r>
          </w:p>
        </w:tc>
        <w:tc>
          <w:tcPr>
            <w:tcW w:w="1256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Prostorová jednotka</w:t>
            </w:r>
          </w:p>
        </w:tc>
        <w:tc>
          <w:tcPr>
            <w:tcW w:w="1727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Rozpočet po </w:t>
            </w:r>
            <w:r>
              <w:rPr>
                <w:rFonts w:ascii="Arial" w:hAnsi="Arial"/>
                <w:i/>
                <w:sz w:val="14"/>
              </w:rPr>
              <w:t>změnách</w:t>
            </w:r>
          </w:p>
        </w:tc>
        <w:tc>
          <w:tcPr>
            <w:tcW w:w="2355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Výsledek od počátku roku</w:t>
            </w:r>
          </w:p>
        </w:tc>
        <w:tc>
          <w:tcPr>
            <w:tcW w:w="942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RS</w:t>
            </w:r>
          </w:p>
        </w:tc>
        <w:tc>
          <w:tcPr>
            <w:tcW w:w="943" w:type="dxa"/>
            <w:tcBorders>
              <w:top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% RU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a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</w:t>
            </w:r>
          </w:p>
        </w:tc>
        <w:tc>
          <w:tcPr>
            <w:tcW w:w="3611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c</w:t>
            </w:r>
          </w:p>
        </w:tc>
        <w:tc>
          <w:tcPr>
            <w:tcW w:w="628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</w:t>
            </w:r>
          </w:p>
        </w:tc>
        <w:tc>
          <w:tcPr>
            <w:tcW w:w="2355" w:type="dxa"/>
            <w:gridSpan w:val="2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2</w:t>
            </w:r>
          </w:p>
        </w:tc>
        <w:tc>
          <w:tcPr>
            <w:tcW w:w="2355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3</w:t>
            </w:r>
          </w:p>
        </w:tc>
        <w:tc>
          <w:tcPr>
            <w:tcW w:w="942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43" w:type="dxa"/>
            <w:tcBorders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12"/>
            <w:tcMar>
              <w:top w:w="-5" w:type="dxa"/>
              <w:bottom w:w="-5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7D7513" w:rsidRDefault="007D7513">
      <w:pPr>
        <w:sectPr w:rsidR="007D7513">
          <w:headerReference w:type="default" r:id="rId81"/>
          <w:footerReference w:type="default" r:id="rId82"/>
          <w:headerReference w:type="first" r:id="rId83"/>
          <w:footerReference w:type="first" r:id="rId84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3611"/>
        <w:gridCol w:w="628"/>
        <w:gridCol w:w="628"/>
        <w:gridCol w:w="2355"/>
        <w:gridCol w:w="2355"/>
        <w:gridCol w:w="2355"/>
        <w:gridCol w:w="942"/>
        <w:gridCol w:w="943"/>
      </w:tblGrid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98 670,15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98 670,15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559 130,85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559 130,85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3111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zřízeným příspěvkovým organ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3111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Mateřské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657 801,00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224 982,61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224 982,61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1 274 901,39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1 274 901,39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3113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zřízeným příspěvkovým organ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3113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Základní školy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1 499 884,00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100.00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103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83 407,88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91 784,40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5336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708 966,91 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780 167,34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3429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5336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Neinvest.transfery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zřízeným příspěvkovým organ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792 374,79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871 951,74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3429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Ostatní zájmová činnost a rekreace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792 374,79 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871 951,74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110.04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5364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861,24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5364</w:t>
            </w:r>
          </w:p>
        </w:tc>
        <w:tc>
          <w:tcPr>
            <w:tcW w:w="3611" w:type="dxa"/>
            <w:tcMar>
              <w:top w:w="14" w:type="dxa"/>
              <w:left w:w="10" w:type="dxa"/>
              <w:bottom w:w="14" w:type="dxa"/>
              <w:right w:w="10" w:type="dxa"/>
            </w:tcMar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104</w:t>
            </w:r>
          </w:p>
        </w:tc>
        <w:tc>
          <w:tcPr>
            <w:tcW w:w="628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7 320,59 </w:t>
            </w:r>
          </w:p>
        </w:tc>
        <w:tc>
          <w:tcPr>
            <w:tcW w:w="942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Mar>
              <w:top w:w="14" w:type="dxa"/>
              <w:bottom w:w="1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6402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5364</w:t>
            </w:r>
          </w:p>
        </w:tc>
        <w:tc>
          <w:tcPr>
            <w:tcW w:w="4867" w:type="dxa"/>
            <w:gridSpan w:val="3"/>
            <w:tcBorders>
              <w:bottom w:val="single" w:sz="4" w:space="0" w:color="auto"/>
            </w:tcBorders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Vratky transferů poskytnutých z veř. </w:t>
            </w:r>
            <w:proofErr w:type="gramStart"/>
            <w:r>
              <w:rPr>
                <w:rFonts w:ascii="Arial" w:hAnsi="Arial"/>
                <w:b/>
                <w:sz w:val="18"/>
              </w:rPr>
              <w:t>rozpočtů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6402</w:t>
            </w:r>
          </w:p>
        </w:tc>
        <w:tc>
          <w:tcPr>
            <w:tcW w:w="5809" w:type="dxa"/>
            <w:gridSpan w:val="4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left w:w="10" w:type="dxa"/>
              <w:bottom w:w="44" w:type="dxa"/>
              <w:right w:w="10" w:type="dxa"/>
            </w:tcMar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Finanční vypořádání minulých let</w:t>
            </w: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8 181,83 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F3F3F3"/>
            <w:tcMar>
              <w:top w:w="44" w:type="dxa"/>
              <w:bottom w:w="44" w:type="dxa"/>
            </w:tcMar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*******</w:t>
            </w:r>
          </w:p>
        </w:tc>
      </w:tr>
      <w:tr w:rsidR="007D7513">
        <w:trPr>
          <w:cantSplit/>
        </w:trPr>
        <w:tc>
          <w:tcPr>
            <w:tcW w:w="6751" w:type="dxa"/>
            <w:gridSpan w:val="5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C e l k e m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7D7513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2 950 059,79 </w:t>
            </w:r>
          </w:p>
        </w:tc>
        <w:tc>
          <w:tcPr>
            <w:tcW w:w="235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3 037 818,57 </w:t>
            </w:r>
          </w:p>
        </w:tc>
        <w:tc>
          <w:tcPr>
            <w:tcW w:w="9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*******</w:t>
            </w:r>
          </w:p>
        </w:tc>
        <w:tc>
          <w:tcPr>
            <w:tcW w:w="943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102.97</w:t>
            </w:r>
          </w:p>
        </w:tc>
      </w:tr>
    </w:tbl>
    <w:p w:rsidR="007D7513" w:rsidRDefault="007D7513">
      <w:pPr>
        <w:sectPr w:rsidR="007D7513">
          <w:headerReference w:type="default" r:id="rId85"/>
          <w:footerReference w:type="default" r:id="rId86"/>
          <w:headerReference w:type="first" r:id="rId87"/>
          <w:footerReference w:type="first" r:id="rId88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 w:firstRow="1" w:lastRow="0" w:firstColumn="1" w:lastColumn="0" w:noHBand="0" w:noVBand="1"/>
      </w:tblPr>
      <w:tblGrid>
        <w:gridCol w:w="3925"/>
        <w:gridCol w:w="2041"/>
        <w:gridCol w:w="1570"/>
        <w:gridCol w:w="5024"/>
        <w:gridCol w:w="785"/>
        <w:gridCol w:w="2356"/>
      </w:tblGrid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</w:tr>
      <w:tr w:rsidR="007D7513">
        <w:trPr>
          <w:cantSplit/>
        </w:trPr>
        <w:tc>
          <w:tcPr>
            <w:tcW w:w="3925" w:type="dxa"/>
            <w:tcBorders>
              <w:top w:val="single" w:sz="4" w:space="0" w:color="auto"/>
            </w:tcBorders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Odesláno dne: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Razítko:</w:t>
            </w:r>
          </w:p>
        </w:tc>
        <w:tc>
          <w:tcPr>
            <w:tcW w:w="9735" w:type="dxa"/>
            <w:gridSpan w:val="4"/>
            <w:tcBorders>
              <w:top w:val="single" w:sz="4" w:space="0" w:color="auto"/>
            </w:tcBorders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Podpis vedoucího účetní jednotky:</w:t>
            </w:r>
          </w:p>
        </w:tc>
      </w:tr>
      <w:tr w:rsidR="007D7513">
        <w:trPr>
          <w:cantSplit/>
        </w:trPr>
        <w:tc>
          <w:tcPr>
            <w:tcW w:w="7536" w:type="dxa"/>
            <w:gridSpan w:val="3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8165" w:type="dxa"/>
            <w:gridSpan w:val="3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Jaroslav Varga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3925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041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9735" w:type="dxa"/>
            <w:gridSpan w:val="4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Odpovídající za údaje</w:t>
            </w:r>
          </w:p>
        </w:tc>
      </w:tr>
      <w:tr w:rsidR="007D7513">
        <w:trPr>
          <w:cantSplit/>
        </w:trPr>
        <w:tc>
          <w:tcPr>
            <w:tcW w:w="3925" w:type="dxa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Došlo dne:</w:t>
            </w:r>
          </w:p>
        </w:tc>
        <w:tc>
          <w:tcPr>
            <w:tcW w:w="2041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0" w:type="dxa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 rozpočtu:</w:t>
            </w:r>
          </w:p>
        </w:tc>
        <w:tc>
          <w:tcPr>
            <w:tcW w:w="5024" w:type="dxa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Ing. Iveta </w:t>
            </w:r>
            <w:proofErr w:type="spellStart"/>
            <w:r>
              <w:rPr>
                <w:rFonts w:ascii="Arial" w:hAnsi="Arial"/>
                <w:b/>
                <w:i/>
                <w:sz w:val="18"/>
              </w:rPr>
              <w:t>Rattmanová</w:t>
            </w:r>
            <w:proofErr w:type="spellEnd"/>
          </w:p>
        </w:tc>
        <w:tc>
          <w:tcPr>
            <w:tcW w:w="785" w:type="dxa"/>
            <w:vAlign w:val="bottom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tel.:</w:t>
            </w:r>
          </w:p>
        </w:tc>
        <w:tc>
          <w:tcPr>
            <w:tcW w:w="2356" w:type="dxa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556420079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7D7513">
        <w:trPr>
          <w:cantSplit/>
        </w:trPr>
        <w:tc>
          <w:tcPr>
            <w:tcW w:w="3925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041" w:type="dxa"/>
          </w:tcPr>
          <w:p w:rsidR="007D7513" w:rsidRDefault="007D7513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570" w:type="dxa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 skutečnosti:</w:t>
            </w:r>
          </w:p>
        </w:tc>
        <w:tc>
          <w:tcPr>
            <w:tcW w:w="5024" w:type="dxa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Ing. </w:t>
            </w:r>
            <w:r>
              <w:rPr>
                <w:rFonts w:ascii="Arial" w:hAnsi="Arial"/>
                <w:b/>
                <w:i/>
                <w:sz w:val="18"/>
              </w:rPr>
              <w:t xml:space="preserve">Iveta </w:t>
            </w:r>
            <w:proofErr w:type="spellStart"/>
            <w:r>
              <w:rPr>
                <w:rFonts w:ascii="Arial" w:hAnsi="Arial"/>
                <w:b/>
                <w:i/>
                <w:sz w:val="18"/>
              </w:rPr>
              <w:t>Rattmanová</w:t>
            </w:r>
            <w:proofErr w:type="spellEnd"/>
          </w:p>
        </w:tc>
        <w:tc>
          <w:tcPr>
            <w:tcW w:w="785" w:type="dxa"/>
            <w:vAlign w:val="bottom"/>
          </w:tcPr>
          <w:p w:rsidR="007D7513" w:rsidRDefault="00820EB8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tel.:</w:t>
            </w:r>
          </w:p>
        </w:tc>
        <w:tc>
          <w:tcPr>
            <w:tcW w:w="2356" w:type="dxa"/>
            <w:vAlign w:val="bottom"/>
          </w:tcPr>
          <w:p w:rsidR="007D7513" w:rsidRDefault="00820EB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556420079</w:t>
            </w:r>
          </w:p>
        </w:tc>
      </w:tr>
      <w:tr w:rsidR="007D7513">
        <w:trPr>
          <w:cantSplit/>
        </w:trPr>
        <w:tc>
          <w:tcPr>
            <w:tcW w:w="15701" w:type="dxa"/>
            <w:gridSpan w:val="6"/>
          </w:tcPr>
          <w:p w:rsidR="007D7513" w:rsidRDefault="007D7513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7D7513">
        <w:trPr>
          <w:cantSplit/>
        </w:trPr>
        <w:tc>
          <w:tcPr>
            <w:tcW w:w="15701" w:type="dxa"/>
            <w:gridSpan w:val="6"/>
            <w:tcBorders>
              <w:bottom w:val="single" w:sz="0" w:space="0" w:color="auto"/>
            </w:tcBorders>
          </w:tcPr>
          <w:p w:rsidR="007D7513" w:rsidRDefault="007D7513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820EB8" w:rsidRDefault="00820EB8"/>
    <w:sectPr w:rsidR="00820EB8">
      <w:headerReference w:type="default" r:id="rId89"/>
      <w:footerReference w:type="default" r:id="rId90"/>
      <w:headerReference w:type="first" r:id="rId91"/>
      <w:footerReference w:type="first" r:id="rId92"/>
      <w:type w:val="continuous"/>
      <w:pgSz w:w="16835" w:h="11903" w:orient="landscape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EB8" w:rsidRDefault="00820EB8">
      <w:pPr>
        <w:spacing w:after="0" w:line="240" w:lineRule="auto"/>
      </w:pPr>
      <w:r>
        <w:separator/>
      </w:r>
    </w:p>
  </w:endnote>
  <w:endnote w:type="continuationSeparator" w:id="0">
    <w:p w:rsidR="00820EB8" w:rsidRDefault="00820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</w:t>
          </w:r>
          <w:r>
            <w:rPr>
              <w:rFonts w:ascii="Arial" w:hAnsi="Arial"/>
              <w:i/>
              <w:sz w:val="14"/>
            </w:rPr>
            <w:t xml:space="preserve">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20.05.2020 </w:t>
          </w:r>
          <w:r>
            <w:rPr>
              <w:rFonts w:ascii="Arial" w:hAnsi="Arial"/>
              <w:i/>
              <w:sz w:val="14"/>
            </w:rPr>
            <w:t>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</w:t>
          </w:r>
          <w:r>
            <w:rPr>
              <w:rFonts w:ascii="Arial" w:hAnsi="Arial"/>
              <w:i/>
              <w:sz w:val="14"/>
            </w:rPr>
            <w:t xml:space="preserve">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</w:t>
          </w:r>
          <w:r>
            <w:rPr>
              <w:rFonts w:ascii="Arial" w:hAnsi="Arial"/>
              <w:i/>
              <w:sz w:val="14"/>
            </w:rPr>
            <w:t xml:space="preserve">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20.05.2020 </w:t>
          </w:r>
          <w:r>
            <w:rPr>
              <w:rFonts w:ascii="Arial" w:hAnsi="Arial"/>
              <w:i/>
              <w:sz w:val="14"/>
            </w:rPr>
            <w:t>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</w:t>
          </w:r>
          <w:r>
            <w:rPr>
              <w:rFonts w:ascii="Arial" w:hAnsi="Arial"/>
              <w:i/>
              <w:sz w:val="14"/>
            </w:rPr>
            <w:t xml:space="preserve">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 xml:space="preserve">spol. s  </w:t>
          </w:r>
          <w:r>
            <w:rPr>
              <w:rFonts w:ascii="Arial" w:hAnsi="Arial"/>
              <w:i/>
              <w:sz w:val="14"/>
            </w:rPr>
            <w:t>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20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31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4710"/>
      <w:gridCol w:w="6280"/>
      <w:gridCol w:w="4711"/>
    </w:tblGrid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12h48m46s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</w:t>
          </w:r>
          <w:proofErr w:type="gramStart"/>
          <w:r>
            <w:rPr>
              <w:rFonts w:ascii="Arial" w:hAnsi="Arial"/>
              <w:i/>
              <w:sz w:val="14"/>
            </w:rPr>
            <w:t>spol. s  r.</w:t>
          </w:r>
          <w:proofErr w:type="gramEnd"/>
          <w:r>
            <w:rPr>
              <w:rFonts w:ascii="Arial" w:hAnsi="Arial"/>
              <w:i/>
              <w:sz w:val="14"/>
            </w:rPr>
            <w:t xml:space="preserve">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797095">
            <w:rPr>
              <w:rFonts w:ascii="Arial" w:hAnsi="Arial"/>
              <w:i/>
              <w:sz w:val="14"/>
            </w:rPr>
            <w:fldChar w:fldCharType="separate"/>
          </w:r>
          <w:r w:rsidR="00797095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EB8" w:rsidRDefault="00820EB8">
      <w:pPr>
        <w:spacing w:after="0" w:line="240" w:lineRule="auto"/>
      </w:pPr>
      <w:r>
        <w:separator/>
      </w:r>
    </w:p>
  </w:footnote>
  <w:footnote w:type="continuationSeparator" w:id="0">
    <w:p w:rsidR="00820EB8" w:rsidRDefault="00820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2355"/>
      <w:gridCol w:w="1570"/>
      <w:gridCol w:w="2355"/>
      <w:gridCol w:w="2355"/>
      <w:gridCol w:w="2355"/>
      <w:gridCol w:w="942"/>
      <w:gridCol w:w="943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7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</w:t>
          </w:r>
          <w:r>
            <w:rPr>
              <w:rFonts w:ascii="Arial" w:hAnsi="Arial"/>
              <w:i/>
              <w:sz w:val="14"/>
            </w:rPr>
            <w:t>(01012019 / 01012019)</w:t>
          </w:r>
        </w:p>
      </w:tc>
    </w:tr>
    <w:tr w:rsidR="007D7513">
      <w:trPr>
        <w:cantSplit/>
      </w:trPr>
      <w:tc>
        <w:tcPr>
          <w:tcW w:w="15701" w:type="dxa"/>
          <w:gridSpan w:val="8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- třída 8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570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položky/řádku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943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570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3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15701" w:type="dxa"/>
          <w:gridSpan w:val="8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2355"/>
      <w:gridCol w:w="1570"/>
      <w:gridCol w:w="2355"/>
      <w:gridCol w:w="2355"/>
      <w:gridCol w:w="2355"/>
      <w:gridCol w:w="942"/>
      <w:gridCol w:w="943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7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15701" w:type="dxa"/>
          <w:gridSpan w:val="8"/>
        </w:tcPr>
        <w:p w:rsidR="007D7513" w:rsidRDefault="00820EB8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REKAPITULACE PŘÍJMŮ, VÝDAJŮ, FINANCOVÁNÍ A JEJICH KONSOLIDACE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570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943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570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41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42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43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3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15701" w:type="dxa"/>
          <w:gridSpan w:val="8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2355"/>
      <w:gridCol w:w="1570"/>
      <w:gridCol w:w="2355"/>
      <w:gridCol w:w="2355"/>
      <w:gridCol w:w="2355"/>
      <w:gridCol w:w="188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6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0" w:type="auto"/>
          <w:gridSpan w:val="7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VI. STAVY A ZMĚNY STAVŮ NA BANKOVNÍCH ÚČTECH A V POKLADNĚ</w:t>
          </w:r>
        </w:p>
      </w:tc>
    </w:tr>
    <w:tr w:rsidR="007D7513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Stav ke konci vykazovaného období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  <w:tc>
        <w:tcPr>
          <w:tcW w:w="0" w:type="auto"/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  <w:tr w:rsidR="007D7513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63</w:t>
          </w:r>
        </w:p>
      </w:tc>
      <w:tc>
        <w:tcPr>
          <w:tcW w:w="0" w:type="auto"/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  <w:tr w:rsidR="007D7513">
      <w:trPr>
        <w:cantSplit/>
      </w:trPr>
      <w:tc>
        <w:tcPr>
          <w:tcW w:w="0" w:type="auto"/>
          <w:gridSpan w:val="7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</w:t>
          </w:r>
          <w:r>
            <w:rPr>
              <w:rFonts w:ascii="Arial" w:hAnsi="Arial"/>
              <w:i/>
              <w:sz w:val="14"/>
            </w:rPr>
            <w:t>(01012019 / 01012019)</w:t>
          </w:r>
        </w:p>
      </w:tc>
    </w:tr>
  </w:tbl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2355"/>
      <w:gridCol w:w="1570"/>
      <w:gridCol w:w="2355"/>
      <w:gridCol w:w="2355"/>
      <w:gridCol w:w="2355"/>
      <w:gridCol w:w="942"/>
      <w:gridCol w:w="943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7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15701" w:type="dxa"/>
          <w:gridSpan w:val="8"/>
        </w:tcPr>
        <w:p w:rsidR="007D7513" w:rsidRDefault="00820EB8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VYBRANÉ ZÁZNAMOVÉ JEDNOTKY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570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 řádku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943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5181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570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71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72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73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3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15701" w:type="dxa"/>
          <w:gridSpan w:val="8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099"/>
      <w:gridCol w:w="1727"/>
      <w:gridCol w:w="2669"/>
      <w:gridCol w:w="785"/>
      <w:gridCol w:w="942"/>
      <w:gridCol w:w="942"/>
      <w:gridCol w:w="4867"/>
      <w:gridCol w:w="2670"/>
    </w:tblGrid>
    <w:tr w:rsidR="007D7513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6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15701" w:type="dxa"/>
          <w:gridSpan w:val="8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IX. Přijaté transfery a půjčky ze státního rozpočtu, státních fondů a regionálních rad</w:t>
          </w:r>
        </w:p>
      </w:tc>
    </w:tr>
    <w:tr w:rsidR="007D7513">
      <w:trPr>
        <w:cantSplit/>
      </w:trPr>
      <w:tc>
        <w:tcPr>
          <w:tcW w:w="1099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Účelový znak</w:t>
          </w:r>
        </w:p>
      </w:tc>
      <w:tc>
        <w:tcPr>
          <w:tcW w:w="4396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1727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4867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2670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</w:tr>
    <w:tr w:rsidR="007D7513">
      <w:trPr>
        <w:cantSplit/>
      </w:trPr>
      <w:tc>
        <w:tcPr>
          <w:tcW w:w="6280" w:type="dxa"/>
          <w:gridSpan w:val="4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4867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670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93</w:t>
          </w:r>
        </w:p>
      </w:tc>
    </w:tr>
    <w:tr w:rsidR="007D7513">
      <w:trPr>
        <w:cantSplit/>
      </w:trPr>
      <w:tc>
        <w:tcPr>
          <w:tcW w:w="15701" w:type="dxa"/>
          <w:gridSpan w:val="8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1099"/>
      <w:gridCol w:w="1727"/>
      <w:gridCol w:w="2669"/>
      <w:gridCol w:w="1727"/>
      <w:gridCol w:w="942"/>
      <w:gridCol w:w="4867"/>
      <w:gridCol w:w="2670"/>
    </w:tblGrid>
    <w:tr w:rsidR="007D7513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5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</w:t>
          </w:r>
          <w:r>
            <w:rPr>
              <w:rFonts w:ascii="Arial" w:hAnsi="Arial"/>
              <w:i/>
              <w:sz w:val="14"/>
            </w:rPr>
            <w:t>(01012019 / 01012019)</w:t>
          </w:r>
        </w:p>
      </w:tc>
    </w:tr>
    <w:tr w:rsidR="007D7513">
      <w:trPr>
        <w:cantSplit/>
      </w:trPr>
      <w:tc>
        <w:tcPr>
          <w:tcW w:w="0" w:type="auto"/>
          <w:gridSpan w:val="7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X. Transfery a půjčky poskytnuté regionálními radami územně samosprávným celkům, regionálním radám a dobrovolným svazkům obcí</w:t>
          </w:r>
        </w:p>
      </w:tc>
    </w:tr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Účelový znak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Kód </w:t>
          </w:r>
          <w:proofErr w:type="spellStart"/>
          <w:r>
            <w:rPr>
              <w:rFonts w:ascii="Arial" w:hAnsi="Arial"/>
              <w:i/>
              <w:sz w:val="14"/>
            </w:rPr>
            <w:t>územn</w:t>
          </w:r>
          <w:proofErr w:type="spellEnd"/>
          <w:r>
            <w:rPr>
              <w:rFonts w:ascii="Arial" w:hAnsi="Arial"/>
              <w:i/>
              <w:sz w:val="14"/>
            </w:rPr>
            <w:t>. jednotky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</w:tr>
    <w:tr w:rsidR="007D7513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103</w:t>
          </w:r>
        </w:p>
      </w:tc>
    </w:tr>
    <w:tr w:rsidR="007D7513">
      <w:trPr>
        <w:cantSplit/>
      </w:trPr>
      <w:tc>
        <w:tcPr>
          <w:tcW w:w="0" w:type="auto"/>
          <w:gridSpan w:val="7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XCRGBA1A / B1A  </w:t>
          </w:r>
          <w:r>
            <w:rPr>
              <w:rFonts w:ascii="Arial" w:hAnsi="Arial"/>
              <w:i/>
              <w:sz w:val="14"/>
            </w:rPr>
            <w:t>(01012019 / 01012019)</w:t>
          </w:r>
        </w:p>
      </w:tc>
    </w:tr>
  </w:tbl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942"/>
      <w:gridCol w:w="942"/>
      <w:gridCol w:w="942"/>
      <w:gridCol w:w="2512"/>
      <w:gridCol w:w="157"/>
      <w:gridCol w:w="628"/>
      <w:gridCol w:w="628"/>
      <w:gridCol w:w="628"/>
      <w:gridCol w:w="1727"/>
      <w:gridCol w:w="2355"/>
      <w:gridCol w:w="2355"/>
      <w:gridCol w:w="942"/>
      <w:gridCol w:w="943"/>
    </w:tblGrid>
    <w:tr w:rsidR="007D7513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10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0" w:type="auto"/>
          <w:gridSpan w:val="13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 xml:space="preserve">XI. Příjmy ze zahraničních zdrojů a související příjmy v členění podle jednotlivých nástrojů a </w:t>
          </w:r>
          <w:r>
            <w:rPr>
              <w:rFonts w:ascii="Arial" w:hAnsi="Arial"/>
              <w:b/>
              <w:color w:val="000080"/>
              <w:sz w:val="25"/>
              <w:u w:val="single"/>
            </w:rPr>
            <w:t>prostorových jednotek</w:t>
          </w:r>
        </w:p>
      </w:tc>
    </w:tr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Nástroj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Prostorová jednotka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</w:t>
          </w:r>
        </w:p>
      </w:tc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0" w:type="auto"/>
          <w:gridSpan w:val="13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942"/>
      <w:gridCol w:w="942"/>
      <w:gridCol w:w="942"/>
      <w:gridCol w:w="3925"/>
      <w:gridCol w:w="2355"/>
      <w:gridCol w:w="2355"/>
      <w:gridCol w:w="2355"/>
      <w:gridCol w:w="942"/>
      <w:gridCol w:w="943"/>
    </w:tblGrid>
    <w:tr w:rsidR="007D7513">
      <w:trPr>
        <w:cantSplit/>
      </w:trPr>
      <w:tc>
        <w:tcPr>
          <w:tcW w:w="2826" w:type="dxa"/>
          <w:gridSpan w:val="3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6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15701" w:type="dxa"/>
          <w:gridSpan w:val="9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I. ROZPOČTOVÉ PŘÍJMY</w:t>
          </w:r>
        </w:p>
      </w:tc>
    </w:tr>
    <w:tr w:rsidR="007D7513">
      <w:trPr>
        <w:cantSplit/>
      </w:trPr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4867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943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4867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3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15701" w:type="dxa"/>
          <w:gridSpan w:val="9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942"/>
      <w:gridCol w:w="942"/>
      <w:gridCol w:w="942"/>
      <w:gridCol w:w="2512"/>
      <w:gridCol w:w="157"/>
      <w:gridCol w:w="628"/>
      <w:gridCol w:w="628"/>
      <w:gridCol w:w="628"/>
      <w:gridCol w:w="1727"/>
      <w:gridCol w:w="2355"/>
      <w:gridCol w:w="2355"/>
      <w:gridCol w:w="942"/>
      <w:gridCol w:w="943"/>
    </w:tblGrid>
    <w:tr w:rsidR="007D7513">
      <w:trPr>
        <w:cantSplit/>
      </w:trPr>
      <w:tc>
        <w:tcPr>
          <w:tcW w:w="0" w:type="auto"/>
          <w:gridSpan w:val="3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gridSpan w:val="10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0" w:type="auto"/>
          <w:gridSpan w:val="13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 xml:space="preserve">XII. Výdaje spolufinancované ze zahraničních zdrojů a související výdaje v členění podle </w:t>
          </w:r>
          <w:r>
            <w:rPr>
              <w:rFonts w:ascii="Arial" w:hAnsi="Arial"/>
              <w:b/>
              <w:color w:val="000080"/>
              <w:sz w:val="25"/>
              <w:u w:val="single"/>
            </w:rPr>
            <w:t>jednotlivých nástrojů a prostorových jednotek</w:t>
          </w:r>
        </w:p>
      </w:tc>
    </w:tr>
    <w:tr w:rsidR="007D7513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Nástroj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Prostorová jednotka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Výsledek od počátku roku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0" w:type="auto"/>
          <w:gridSpan w:val="3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c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</w:t>
          </w:r>
        </w:p>
      </w:tc>
      <w:tc>
        <w:tcPr>
          <w:tcW w:w="0" w:type="auto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0" w:type="auto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0" w:type="auto"/>
          <w:gridSpan w:val="13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2826"/>
      <w:gridCol w:w="12875"/>
    </w:tblGrid>
    <w:tr w:rsidR="007D7513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</w:tbl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 w:firstRow="1" w:lastRow="0" w:firstColumn="1" w:lastColumn="0" w:noHBand="0" w:noVBand="1"/>
    </w:tblPr>
    <w:tblGrid>
      <w:gridCol w:w="942"/>
      <w:gridCol w:w="942"/>
      <w:gridCol w:w="942"/>
      <w:gridCol w:w="3925"/>
      <w:gridCol w:w="2355"/>
      <w:gridCol w:w="2355"/>
      <w:gridCol w:w="2355"/>
      <w:gridCol w:w="942"/>
      <w:gridCol w:w="943"/>
    </w:tblGrid>
    <w:tr w:rsidR="007D7513">
      <w:trPr>
        <w:cantSplit/>
      </w:trPr>
      <w:tc>
        <w:tcPr>
          <w:tcW w:w="2826" w:type="dxa"/>
          <w:gridSpan w:val="3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6"/>
          <w:tcBorders>
            <w:bottom w:val="single" w:sz="0" w:space="0" w:color="auto"/>
          </w:tcBorders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XCRGBA1A / B1A  (01012019 / 01012019)</w:t>
          </w:r>
        </w:p>
      </w:tc>
    </w:tr>
    <w:tr w:rsidR="007D7513">
      <w:trPr>
        <w:cantSplit/>
      </w:trPr>
      <w:tc>
        <w:tcPr>
          <w:tcW w:w="15701" w:type="dxa"/>
          <w:gridSpan w:val="9"/>
        </w:tcPr>
        <w:p w:rsidR="007D7513" w:rsidRDefault="00820EB8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II. ROZPOČTOVÉ VÝDAJE</w:t>
          </w:r>
        </w:p>
      </w:tc>
    </w:tr>
    <w:tr w:rsidR="007D7513">
      <w:trPr>
        <w:cantSplit/>
      </w:trPr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Paragraf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4867" w:type="dxa"/>
          <w:gridSpan w:val="2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2355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Výsledek od počátku </w:t>
          </w:r>
          <w:r>
            <w:rPr>
              <w:rFonts w:ascii="Arial" w:hAnsi="Arial"/>
              <w:i/>
              <w:sz w:val="14"/>
            </w:rPr>
            <w:t>roku</w:t>
          </w:r>
        </w:p>
      </w:tc>
      <w:tc>
        <w:tcPr>
          <w:tcW w:w="942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RS</w:t>
          </w:r>
        </w:p>
      </w:tc>
      <w:tc>
        <w:tcPr>
          <w:tcW w:w="943" w:type="dxa"/>
          <w:tcBorders>
            <w:top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% RU</w:t>
          </w:r>
        </w:p>
      </w:tc>
    </w:tr>
    <w:tr w:rsidR="007D7513">
      <w:trPr>
        <w:cantSplit/>
      </w:trPr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a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</w:t>
          </w:r>
        </w:p>
      </w:tc>
      <w:tc>
        <w:tcPr>
          <w:tcW w:w="4867" w:type="dxa"/>
          <w:gridSpan w:val="2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1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</w:t>
          </w:r>
        </w:p>
      </w:tc>
      <w:tc>
        <w:tcPr>
          <w:tcW w:w="2355" w:type="dxa"/>
          <w:tcBorders>
            <w:bottom w:val="single" w:sz="0" w:space="0" w:color="auto"/>
          </w:tcBorders>
          <w:shd w:val="clear" w:color="auto" w:fill="E3E3E3"/>
        </w:tcPr>
        <w:p w:rsidR="007D7513" w:rsidRDefault="00820EB8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3</w:t>
          </w:r>
        </w:p>
      </w:tc>
      <w:tc>
        <w:tcPr>
          <w:tcW w:w="942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943" w:type="dxa"/>
          <w:tcBorders>
            <w:bottom w:val="single" w:sz="0" w:space="0" w:color="auto"/>
          </w:tcBorders>
          <w:shd w:val="clear" w:color="auto" w:fill="E3E3E3"/>
        </w:tcPr>
        <w:p w:rsidR="007D7513" w:rsidRDefault="007D7513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7D7513">
      <w:trPr>
        <w:cantSplit/>
      </w:trPr>
      <w:tc>
        <w:tcPr>
          <w:tcW w:w="15701" w:type="dxa"/>
          <w:gridSpan w:val="9"/>
          <w:tcMar>
            <w:top w:w="-5" w:type="dxa"/>
            <w:bottom w:w="-5" w:type="dxa"/>
          </w:tcMar>
        </w:tcPr>
        <w:p w:rsidR="007D7513" w:rsidRDefault="007D7513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20EB8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13"/>
    <w:rsid w:val="00797095"/>
    <w:rsid w:val="007D7513"/>
    <w:rsid w:val="0082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9FF06-615F-45FB-881A-17FDF8B3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63" Type="http://schemas.openxmlformats.org/officeDocument/2006/relationships/header" Target="header29.xml"/><Relationship Id="rId68" Type="http://schemas.openxmlformats.org/officeDocument/2006/relationships/footer" Target="footer31.xml"/><Relationship Id="rId76" Type="http://schemas.openxmlformats.org/officeDocument/2006/relationships/footer" Target="footer35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66" Type="http://schemas.openxmlformats.org/officeDocument/2006/relationships/footer" Target="footer30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87" Type="http://schemas.openxmlformats.org/officeDocument/2006/relationships/header" Target="header41.xml"/><Relationship Id="rId5" Type="http://schemas.openxmlformats.org/officeDocument/2006/relationships/endnotes" Target="endnotes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90" Type="http://schemas.openxmlformats.org/officeDocument/2006/relationships/footer" Target="footer42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77" Type="http://schemas.openxmlformats.org/officeDocument/2006/relationships/header" Target="header36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7.xml"/><Relationship Id="rId67" Type="http://schemas.openxmlformats.org/officeDocument/2006/relationships/header" Target="header31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91" Type="http://schemas.openxmlformats.org/officeDocument/2006/relationships/header" Target="header4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10132</Words>
  <Characters>59779</Characters>
  <Application>Microsoft Office Word</Application>
  <DocSecurity>0</DocSecurity>
  <Lines>498</Lines>
  <Paragraphs>139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Rattmanova</dc:creator>
  <cp:lastModifiedBy>Iveta Rattmanova</cp:lastModifiedBy>
  <cp:revision>2</cp:revision>
  <dcterms:created xsi:type="dcterms:W3CDTF">2020-05-20T10:53:00Z</dcterms:created>
  <dcterms:modified xsi:type="dcterms:W3CDTF">2020-05-20T10:53:00Z</dcterms:modified>
</cp:coreProperties>
</file>