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31" w:rsidRDefault="00572F31" w:rsidP="00572F31">
      <w:pPr>
        <w:spacing w:line="240" w:lineRule="auto"/>
        <w:rPr>
          <w:u w:val="single"/>
        </w:rPr>
      </w:pPr>
      <w:r>
        <w:rPr>
          <w:u w:val="single"/>
        </w:rPr>
        <w:t>Pro 8. zasedání Zastupitelstva města Klimkovice konané dne 26.6.2019_________________________</w:t>
      </w:r>
    </w:p>
    <w:p w:rsidR="00572F31" w:rsidRDefault="00572F31" w:rsidP="00572F3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Závěrečný účet města Klimkovice za rok 2018</w:t>
      </w:r>
      <w:r>
        <w:rPr>
          <w:b/>
          <w:sz w:val="24"/>
          <w:szCs w:val="24"/>
          <w:u w:val="single"/>
        </w:rPr>
        <w:t>_______________________________</w:t>
      </w:r>
    </w:p>
    <w:p w:rsidR="00572F31" w:rsidRDefault="00572F31" w:rsidP="00572F31">
      <w:pPr>
        <w:spacing w:line="240" w:lineRule="auto"/>
        <w:jc w:val="both"/>
      </w:pPr>
      <w:r>
        <w:t>Starosta města předkládá zastupitelům města k projednání a schválení návrh Závěrečného účtu města za rok 2018 a Zprávu o výsledku přezkoumání hospodaření města Klimkovice za rok 2018.</w:t>
      </w:r>
    </w:p>
    <w:p w:rsidR="00572F31" w:rsidRDefault="00572F31" w:rsidP="00572F31">
      <w:pPr>
        <w:spacing w:line="240" w:lineRule="auto"/>
        <w:jc w:val="both"/>
      </w:pPr>
      <w:r>
        <w:t>Závěrečný účet obsahuje údaje o plnění rozpočtu příjmů a výdajů, údaje o hospodaření s majetkem, další finanční operace včetně fondů. Nedílnou součástí je rovněž vyúčtování finančních vztahů ke státnímu rozpočtu, rozpočtu kraje, obcí, státním fondům, Národnímu fondu a jiným rozpočtům.</w:t>
      </w:r>
    </w:p>
    <w:p w:rsidR="00572F31" w:rsidRDefault="00572F31" w:rsidP="00572F31">
      <w:pPr>
        <w:spacing w:line="240" w:lineRule="auto"/>
        <w:jc w:val="both"/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280"/>
        <w:gridCol w:w="2280"/>
        <w:gridCol w:w="2020"/>
      </w:tblGrid>
      <w:tr w:rsidR="00572F31" w:rsidTr="00572F31">
        <w:trPr>
          <w:trHeight w:val="54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 rozpočet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Upravený rozpočet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Daňové příjmy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60 517 000,00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64 528 120,00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67 175 546,52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Nedaňové příjmy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13 193 500,00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14 056 190,00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15 718 660,53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Kapitálové příjmy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38 560,00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54 260,00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Přijaté transfery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12 233 796,80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20 050 960,81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11 040 540,61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 po konsolidaci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85 944 296,80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98 673 830,81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93 989 007,66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68 608 892,80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88 641 025,81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84 055 379,13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Kapitálové výdaje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27 401 000,00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43 899 196,00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17 412 419,41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 po konsolidaci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96 009 892,80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132 540 221,80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101 467 798,50 </w:t>
            </w:r>
          </w:p>
        </w:tc>
      </w:tr>
      <w:tr w:rsidR="00572F31" w:rsidTr="00572F31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Saldo příjmů a výdajů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10 065 596,00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33 866 391,00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7 478 790,88 </w:t>
            </w:r>
          </w:p>
        </w:tc>
      </w:tr>
    </w:tbl>
    <w:p w:rsidR="00572F31" w:rsidRDefault="00572F31" w:rsidP="00572F31"/>
    <w:p w:rsidR="00572F31" w:rsidRDefault="00572F31" w:rsidP="00572F31">
      <w:r>
        <w:t>_________________________________________________________________________________</w:t>
      </w:r>
    </w:p>
    <w:p w:rsidR="00572F31" w:rsidRDefault="00572F31" w:rsidP="00572F31">
      <w:pPr>
        <w:spacing w:line="240" w:lineRule="auto"/>
      </w:pPr>
      <w:r>
        <w:t xml:space="preserve">Projednáno v radě města s tímto </w:t>
      </w:r>
      <w:proofErr w:type="gramStart"/>
      <w:r>
        <w:t>doporučením:                                                                                                d o  p o r u č u j e zastupitelstvu</w:t>
      </w:r>
      <w:proofErr w:type="gramEnd"/>
      <w:r>
        <w:t xml:space="preserve"> města souhlasit s celoročním hospodařením města Klimkovice za rok </w:t>
      </w:r>
      <w:r>
        <w:rPr>
          <w:u w:val="single"/>
        </w:rPr>
        <w:t>2018 bez výhrad a schválit Závěrečný účet města za rok 2018 dle přílohy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</w:t>
      </w:r>
    </w:p>
    <w:p w:rsidR="00572F31" w:rsidRDefault="00572F31" w:rsidP="00572F31">
      <w:r>
        <w:t>Návrh na usnesení:</w:t>
      </w:r>
    </w:p>
    <w:p w:rsidR="00572F31" w:rsidRDefault="00572F31" w:rsidP="00572F31">
      <w:pPr>
        <w:rPr>
          <w:b/>
        </w:rPr>
      </w:pPr>
      <w:r>
        <w:rPr>
          <w:b/>
        </w:rPr>
        <w:t>Zastupitelstvo města Klimkovice</w:t>
      </w:r>
    </w:p>
    <w:p w:rsidR="00572F31" w:rsidRDefault="00572F31" w:rsidP="00572F31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s o u h l a s í   s celoročním</w:t>
      </w:r>
      <w:proofErr w:type="gramEnd"/>
      <w:r>
        <w:rPr>
          <w:b/>
        </w:rPr>
        <w:t xml:space="preserve"> hospodařením města Klimkovice za rok 2018 bez výhrad,</w:t>
      </w:r>
    </w:p>
    <w:p w:rsidR="00572F31" w:rsidRDefault="00572F31" w:rsidP="00572F31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s c h v a l u j e   Závěrečný</w:t>
      </w:r>
      <w:proofErr w:type="gramEnd"/>
      <w:r>
        <w:rPr>
          <w:b/>
        </w:rPr>
        <w:t xml:space="preserve"> účet města Klimkovice za rok 2018 dle přílohy předloženého materiálu.</w:t>
      </w:r>
    </w:p>
    <w:p w:rsidR="00572F31" w:rsidRDefault="00572F31" w:rsidP="00572F31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572F31" w:rsidRDefault="00572F31" w:rsidP="00572F31">
      <w:r>
        <w:t xml:space="preserve">Zpracovala a zodpovídá za správnost předloženého materiálu: Ing. Iveta </w:t>
      </w:r>
      <w:proofErr w:type="spellStart"/>
      <w:r>
        <w:t>Rattmanová</w:t>
      </w:r>
      <w:proofErr w:type="spellEnd"/>
      <w:r>
        <w:t xml:space="preserve">                                                                                             Předkládá: Jaroslav </w:t>
      </w:r>
      <w:proofErr w:type="gramStart"/>
      <w:r>
        <w:t>Varga                                                    Podpis</w:t>
      </w:r>
      <w:proofErr w:type="gramEnd"/>
      <w:r>
        <w:t>:</w:t>
      </w:r>
    </w:p>
    <w:p w:rsidR="00572F31" w:rsidRDefault="00572F31" w:rsidP="00572F31">
      <w:r>
        <w:t>Příloha: Návrh závěrečného účtu města za rok 2018 včetně příloh</w:t>
      </w:r>
    </w:p>
    <w:p w:rsidR="00572F31" w:rsidRDefault="00572F31" w:rsidP="00572F31">
      <w:r>
        <w:t xml:space="preserve">V Klimkovicích dne </w:t>
      </w:r>
      <w:proofErr w:type="gramStart"/>
      <w:r>
        <w:t>19.6.2018</w:t>
      </w:r>
      <w:proofErr w:type="gramEnd"/>
      <w:r>
        <w:t xml:space="preserve">                                                                                                                                                             </w:t>
      </w:r>
    </w:p>
    <w:p w:rsidR="00572F31" w:rsidRDefault="00572F31" w:rsidP="00572F31">
      <w:r>
        <w:t>__________________________________________________________________________________</w:t>
      </w:r>
    </w:p>
    <w:p w:rsidR="00572F31" w:rsidRDefault="00572F31" w:rsidP="00572F31">
      <w:r>
        <w:t xml:space="preserve">Projednáno ……. </w:t>
      </w:r>
      <w:proofErr w:type="gramStart"/>
      <w:r>
        <w:t>zasedáním</w:t>
      </w:r>
      <w:proofErr w:type="gramEnd"/>
      <w:r>
        <w:t xml:space="preserve"> zastupitelstva města dne ..................... s těmito změnami.</w:t>
      </w:r>
    </w:p>
    <w:p w:rsidR="00572F31" w:rsidRDefault="00572F31" w:rsidP="00572F31">
      <w:pPr>
        <w:spacing w:line="240" w:lineRule="auto"/>
        <w:rPr>
          <w:u w:val="single"/>
        </w:rPr>
      </w:pPr>
      <w:r>
        <w:rPr>
          <w:u w:val="single"/>
        </w:rPr>
        <w:lastRenderedPageBreak/>
        <w:t>Pro 8. zasedání Zastupitelstva města Klimkovice konané dne 26.6.2019_________________________</w:t>
      </w:r>
    </w:p>
    <w:p w:rsidR="00572F31" w:rsidRDefault="00572F31" w:rsidP="00572F3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Závěrečný účet města Klimkovice za rok 2018</w:t>
      </w:r>
      <w:r>
        <w:rPr>
          <w:b/>
          <w:sz w:val="24"/>
          <w:szCs w:val="24"/>
          <w:u w:val="single"/>
        </w:rPr>
        <w:t>_______________________________</w:t>
      </w:r>
    </w:p>
    <w:p w:rsidR="00572F31" w:rsidRDefault="00572F31" w:rsidP="00572F31">
      <w:pPr>
        <w:spacing w:line="240" w:lineRule="auto"/>
        <w:jc w:val="both"/>
      </w:pPr>
      <w:r>
        <w:t>Starosta města předkládá zastupitelům města k projednání a schválení návrh Závěrečného účtu města za rok 2018 a Zprávu o výsledku přezkoumání hospodaření města Klimkovice za rok 2018.</w:t>
      </w:r>
    </w:p>
    <w:p w:rsidR="00572F31" w:rsidRDefault="00572F31" w:rsidP="00572F31">
      <w:pPr>
        <w:spacing w:line="240" w:lineRule="auto"/>
        <w:jc w:val="both"/>
      </w:pPr>
      <w:r>
        <w:t>Závěrečný účet obsahuje údaje o plnění rozpočtu příjmů a výdajů, údaje o hospodaření s majetkem, další finanční operace včetně fondů. Nedílnou součástí je rovněž vyúčtování finančních vztahů ke státnímu rozpočtu, rozpočtu kraje, obcí, státním fondům, Národnímu fondu a jiným rozpočtům.</w:t>
      </w:r>
    </w:p>
    <w:p w:rsidR="00572F31" w:rsidRDefault="00572F31" w:rsidP="00572F31">
      <w:pPr>
        <w:spacing w:line="240" w:lineRule="auto"/>
        <w:jc w:val="both"/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280"/>
        <w:gridCol w:w="2280"/>
        <w:gridCol w:w="2020"/>
      </w:tblGrid>
      <w:tr w:rsidR="00572F31" w:rsidTr="00572F31">
        <w:trPr>
          <w:trHeight w:val="54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Schválený rozpočet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Upravený rozpočet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Daňové příjmy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60 517 000,00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64 528 120,00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67 175 546,52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Nedaňové příjmy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13 193 500,00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14 056 190,00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15 718 660,53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Kapitálové příjmy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38 560,00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54 260,00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Přijaté transfery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12 233 796,80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20 050 960,81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11 040 540,61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 po konsolidaci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85 944 296,80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98 673 830,81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93 989 007,66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68 608 892,80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88 641 025,81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84 055 379,13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Kapitálové výdaje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27 401 000,00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43 899 196,00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17 412 419,41 </w:t>
            </w:r>
          </w:p>
        </w:tc>
      </w:tr>
      <w:tr w:rsidR="00572F31" w:rsidTr="00572F31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 po konsolidaci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96 009 892,80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132 540 221,80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101 467 798,50 </w:t>
            </w:r>
          </w:p>
        </w:tc>
      </w:tr>
      <w:tr w:rsidR="00572F31" w:rsidTr="00572F31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Saldo příjmů a výdajů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10 065 596,00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33 866 391,00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2F31" w:rsidRDefault="00572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7 478 790,88 </w:t>
            </w:r>
          </w:p>
        </w:tc>
      </w:tr>
    </w:tbl>
    <w:p w:rsidR="00572F31" w:rsidRDefault="00572F31" w:rsidP="00572F31"/>
    <w:p w:rsidR="00572F31" w:rsidRDefault="00572F31" w:rsidP="00572F31">
      <w:r>
        <w:t>_________________________________________________________________________________</w:t>
      </w:r>
    </w:p>
    <w:p w:rsidR="00572F31" w:rsidRDefault="00572F31" w:rsidP="00572F31">
      <w:pPr>
        <w:spacing w:line="240" w:lineRule="auto"/>
      </w:pPr>
      <w:r>
        <w:t xml:space="preserve">Projednáno v radě města s tímto </w:t>
      </w:r>
      <w:proofErr w:type="gramStart"/>
      <w:r>
        <w:t>doporučením:                                                                                                d o  p o r u č u j e zastupitelstvu</w:t>
      </w:r>
      <w:proofErr w:type="gramEnd"/>
      <w:r>
        <w:t xml:space="preserve"> města souhlasit s celoročním hospodařením města Klimkovice za rok </w:t>
      </w:r>
      <w:r>
        <w:rPr>
          <w:u w:val="single"/>
        </w:rPr>
        <w:t>2018 bez výhrad a schválit Závěrečný účet města za rok 2018 dle přílohy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</w:t>
      </w:r>
    </w:p>
    <w:p w:rsidR="00572F31" w:rsidRDefault="00572F31" w:rsidP="00572F31">
      <w:r>
        <w:t>Návrh na usnesení:</w:t>
      </w:r>
    </w:p>
    <w:p w:rsidR="00572F31" w:rsidRDefault="00572F31" w:rsidP="00572F31">
      <w:pPr>
        <w:rPr>
          <w:b/>
        </w:rPr>
      </w:pPr>
      <w:r>
        <w:rPr>
          <w:b/>
        </w:rPr>
        <w:t>Zastupitelstvo města Klimkovice</w:t>
      </w:r>
    </w:p>
    <w:p w:rsidR="00572F31" w:rsidRDefault="00572F31" w:rsidP="00572F31">
      <w:pPr>
        <w:pStyle w:val="Odstavecseseznamem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s o u h l a s í   s celoročním</w:t>
      </w:r>
      <w:proofErr w:type="gramEnd"/>
      <w:r>
        <w:rPr>
          <w:b/>
        </w:rPr>
        <w:t xml:space="preserve"> hospodařením města Klimkovice za rok 2018 bez výhrad,</w:t>
      </w:r>
    </w:p>
    <w:p w:rsidR="00572F31" w:rsidRDefault="00572F31" w:rsidP="00572F31">
      <w:pPr>
        <w:pStyle w:val="Odstavecseseznamem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s c h v a l u j e   Závěrečný</w:t>
      </w:r>
      <w:proofErr w:type="gramEnd"/>
      <w:r>
        <w:rPr>
          <w:b/>
        </w:rPr>
        <w:t xml:space="preserve"> účet města Klimkovice za rok 2018 dle přílohy předloženého materiálu.</w:t>
      </w:r>
    </w:p>
    <w:p w:rsidR="00572F31" w:rsidRDefault="00572F31" w:rsidP="00572F31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572F31" w:rsidRDefault="00572F31" w:rsidP="00572F31">
      <w:r>
        <w:t xml:space="preserve">Zpracovala a zodpovídá za správnost předloženého materiálu: Ing. Iveta </w:t>
      </w:r>
      <w:proofErr w:type="spellStart"/>
      <w:r>
        <w:t>Rattmanová</w:t>
      </w:r>
      <w:proofErr w:type="spellEnd"/>
      <w:r>
        <w:t xml:space="preserve">                                                                                             Předkládá: Jaroslav </w:t>
      </w:r>
      <w:proofErr w:type="gramStart"/>
      <w:r>
        <w:t>Varga                                                    Podpis</w:t>
      </w:r>
      <w:proofErr w:type="gramEnd"/>
      <w:r>
        <w:t>:</w:t>
      </w:r>
    </w:p>
    <w:p w:rsidR="00572F31" w:rsidRDefault="00572F31" w:rsidP="00572F31">
      <w:r>
        <w:t>Příloha: Návrh závěrečného účtu města za rok 2018 včetně příloh</w:t>
      </w:r>
    </w:p>
    <w:p w:rsidR="00572F31" w:rsidRDefault="00572F31" w:rsidP="00572F31">
      <w:r>
        <w:t xml:space="preserve">V Klimkovicích dne </w:t>
      </w:r>
      <w:proofErr w:type="gramStart"/>
      <w:r>
        <w:t>19.6.2018</w:t>
      </w:r>
      <w:proofErr w:type="gramEnd"/>
      <w:r>
        <w:t xml:space="preserve">                                                                                                                                                             </w:t>
      </w:r>
    </w:p>
    <w:p w:rsidR="00572F31" w:rsidRDefault="00572F31" w:rsidP="00572F31">
      <w:r>
        <w:t>__________________________________________________________________________________</w:t>
      </w:r>
    </w:p>
    <w:p w:rsidR="00185ECA" w:rsidRDefault="00572F31">
      <w:r>
        <w:t xml:space="preserve">Projednáno ……. </w:t>
      </w:r>
      <w:proofErr w:type="gramStart"/>
      <w:r>
        <w:t>zasedáním</w:t>
      </w:r>
      <w:proofErr w:type="gramEnd"/>
      <w:r>
        <w:t xml:space="preserve"> zastupitelstva města dne ..................... s těmito změnami.</w:t>
      </w:r>
      <w:bookmarkStart w:id="0" w:name="_GoBack"/>
      <w:bookmarkEnd w:id="0"/>
    </w:p>
    <w:sectPr w:rsidR="0018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5F76"/>
    <w:multiLevelType w:val="hybridMultilevel"/>
    <w:tmpl w:val="DB26E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0E8D"/>
    <w:multiLevelType w:val="hybridMultilevel"/>
    <w:tmpl w:val="DB26E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1"/>
    <w:rsid w:val="00185ECA"/>
    <w:rsid w:val="0057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6D78-0907-45B8-9BE2-BFF47473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F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2019-06-07T07:39:00Z</dcterms:created>
  <dcterms:modified xsi:type="dcterms:W3CDTF">2019-06-07T07:40:00Z</dcterms:modified>
</cp:coreProperties>
</file>