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AC6B6B">
        <w:rPr>
          <w:rFonts w:ascii="Calibri" w:hAnsi="Calibri"/>
          <w:bCs/>
          <w:u w:val="single"/>
        </w:rPr>
        <w:t>4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F47BA7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AC6B6B">
        <w:rPr>
          <w:rFonts w:ascii="Calibri" w:hAnsi="Calibri"/>
          <w:bCs/>
          <w:i/>
          <w:sz w:val="22"/>
          <w:szCs w:val="22"/>
        </w:rPr>
        <w:t>12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F57B73">
        <w:rPr>
          <w:rFonts w:ascii="Calibri" w:hAnsi="Calibri"/>
          <w:bCs/>
          <w:i/>
          <w:sz w:val="22"/>
          <w:szCs w:val="22"/>
        </w:rPr>
        <w:t xml:space="preserve"> </w:t>
      </w:r>
      <w:r w:rsidR="00AC6B6B">
        <w:rPr>
          <w:rFonts w:ascii="Calibri" w:hAnsi="Calibri"/>
          <w:bCs/>
          <w:i/>
          <w:sz w:val="22"/>
          <w:szCs w:val="22"/>
        </w:rPr>
        <w:t>7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AC6B6B">
        <w:rPr>
          <w:rFonts w:ascii="Calibri" w:hAnsi="Calibri"/>
          <w:bCs/>
          <w:i/>
          <w:sz w:val="22"/>
          <w:szCs w:val="22"/>
        </w:rPr>
        <w:t>79/1536.1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</w:t>
      </w:r>
      <w:r w:rsidR="00AC6B6B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příjmy </w:t>
      </w:r>
    </w:p>
    <w:p w:rsid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Pol. 4116 UZ 106515011 Ostatní neinvestiční přijaté transfery ze státního rozpočtu                                                                                </w:t>
      </w:r>
    </w:p>
    <w:p w:rsidR="00AC6B6B" w:rsidRDefault="00AC6B6B" w:rsidP="00AC6B6B">
      <w:pPr>
        <w:ind w:left="6372" w:right="-503" w:firstLine="708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o           250.000,00 Kč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Pol. 4122 Neinvestiční přijaté transfery od krajů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o           </w:t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 65.000,00 Kč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Pol. 4222 UZ 617 Investiční přijaté transfery od krajů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o       </w:t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400.000,00 Kč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b/>
          <w:sz w:val="22"/>
          <w:szCs w:val="22"/>
        </w:rPr>
      </w:pPr>
      <w:r w:rsidRPr="00AC6B6B">
        <w:rPr>
          <w:rFonts w:ascii="Calibri" w:hAnsi="Calibri" w:cs="Arial"/>
          <w:b/>
          <w:sz w:val="22"/>
          <w:szCs w:val="22"/>
        </w:rPr>
        <w:t xml:space="preserve">Celkem se příjmy zvyšují 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o </w:t>
      </w:r>
      <w:r w:rsidRPr="00AC6B6B">
        <w:rPr>
          <w:rFonts w:ascii="Calibri" w:hAnsi="Calibri" w:cs="Arial"/>
          <w:b/>
          <w:sz w:val="22"/>
          <w:szCs w:val="22"/>
        </w:rPr>
        <w:tab/>
        <w:t>715.000,00 Kč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a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výdaje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§ 3399 Ostatní záležitosti kultury, církví a sděl. prostř.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o             90.000,00 Kč </w:t>
      </w: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§ 4341 Sociální pomoc osobám v hmotné nouzi a občanům sociálně nepřizpůsobivým                                                                                             </w:t>
      </w:r>
    </w:p>
    <w:p w:rsidR="00AC6B6B" w:rsidRDefault="00AC6B6B" w:rsidP="00AC6B6B">
      <w:pPr>
        <w:ind w:left="-142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o             40.000,00 Kč                      § 6409 Ostatní činnosti jinde nezařazené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AC6B6B">
        <w:rPr>
          <w:rFonts w:ascii="Calibri" w:hAnsi="Calibri" w:cs="Arial"/>
          <w:sz w:val="22"/>
          <w:szCs w:val="22"/>
        </w:rPr>
        <w:t xml:space="preserve">o           585.000,00 Kč </w:t>
      </w:r>
    </w:p>
    <w:p w:rsidR="00AC6B6B" w:rsidRPr="00AC6B6B" w:rsidRDefault="00AC6B6B" w:rsidP="00AC6B6B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AC6B6B">
        <w:rPr>
          <w:rFonts w:ascii="Calibri" w:hAnsi="Calibri" w:cs="Arial"/>
          <w:b/>
          <w:sz w:val="22"/>
          <w:szCs w:val="22"/>
        </w:rPr>
        <w:t xml:space="preserve">Celkem se výdaje zvyšují </w:t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o </w:t>
      </w:r>
      <w:r w:rsidRPr="00AC6B6B">
        <w:rPr>
          <w:rFonts w:ascii="Calibri" w:hAnsi="Calibri" w:cs="Arial"/>
          <w:b/>
          <w:sz w:val="22"/>
          <w:szCs w:val="22"/>
        </w:rPr>
        <w:tab/>
        <w:t xml:space="preserve">715.000,00 Kč 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47BA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3F0E41"/>
    <w:rsid w:val="005459E2"/>
    <w:rsid w:val="005D33D3"/>
    <w:rsid w:val="005E6F4A"/>
    <w:rsid w:val="007B0ECB"/>
    <w:rsid w:val="00816884"/>
    <w:rsid w:val="00823504"/>
    <w:rsid w:val="008B2FC4"/>
    <w:rsid w:val="00A446D9"/>
    <w:rsid w:val="00AC6B6B"/>
    <w:rsid w:val="00AF258D"/>
    <w:rsid w:val="00B3446B"/>
    <w:rsid w:val="00B477BA"/>
    <w:rsid w:val="00BA286C"/>
    <w:rsid w:val="00C44CE3"/>
    <w:rsid w:val="00DC1667"/>
    <w:rsid w:val="00F47BA7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2018-05-19T20:20:00Z</dcterms:created>
  <dcterms:modified xsi:type="dcterms:W3CDTF">2018-05-19T20:20:00Z</dcterms:modified>
</cp:coreProperties>
</file>