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bookmarkStart w:id="0" w:name="_Hlk114121442"/>
                  <w:bookmarkStart w:id="1" w:name="_GoBack"/>
                  <w:bookmarkEnd w:id="0"/>
                  <w:bookmarkEnd w:id="1"/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594AA141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9F64F0">
        <w:rPr>
          <w:rFonts w:ascii="Calibri" w:hAnsi="Calibri"/>
          <w:bCs/>
          <w:u w:val="single"/>
        </w:rPr>
        <w:t>1</w:t>
      </w:r>
      <w:r w:rsidR="002335F3">
        <w:rPr>
          <w:rFonts w:ascii="Calibri" w:hAnsi="Calibri"/>
          <w:bCs/>
          <w:u w:val="single"/>
        </w:rPr>
        <w:t>6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13F74B11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E14D11">
        <w:rPr>
          <w:rFonts w:ascii="Calibri" w:hAnsi="Calibri"/>
          <w:bCs/>
        </w:rPr>
        <w:t>Zastupitelstvem</w:t>
      </w:r>
      <w:r w:rsidR="00876DDB">
        <w:rPr>
          <w:rFonts w:ascii="Calibri" w:hAnsi="Calibri"/>
          <w:bCs/>
        </w:rPr>
        <w:t xml:space="preserve"> města Klimkovice dne </w:t>
      </w:r>
      <w:r w:rsidR="00922784">
        <w:rPr>
          <w:rFonts w:ascii="Calibri" w:hAnsi="Calibri"/>
          <w:bCs/>
        </w:rPr>
        <w:t>1</w:t>
      </w:r>
      <w:r w:rsidR="00E14D11">
        <w:rPr>
          <w:rFonts w:ascii="Calibri" w:hAnsi="Calibri"/>
          <w:bCs/>
        </w:rPr>
        <w:t>4</w:t>
      </w:r>
      <w:r w:rsidR="009F5E26" w:rsidRPr="00BD6990">
        <w:rPr>
          <w:rFonts w:ascii="Calibri" w:hAnsi="Calibri"/>
          <w:bCs/>
        </w:rPr>
        <w:t xml:space="preserve">. </w:t>
      </w:r>
      <w:r w:rsidR="00922784">
        <w:rPr>
          <w:rFonts w:ascii="Calibri" w:hAnsi="Calibri"/>
          <w:bCs/>
        </w:rPr>
        <w:t>9</w:t>
      </w:r>
      <w:r w:rsidR="009F5E26" w:rsidRPr="00BD6990">
        <w:rPr>
          <w:rFonts w:ascii="Calibri" w:hAnsi="Calibri"/>
          <w:bCs/>
        </w:rPr>
        <w:t>.</w:t>
      </w:r>
      <w:r w:rsidRPr="00BD6990">
        <w:rPr>
          <w:rFonts w:ascii="Calibri" w:hAnsi="Calibri"/>
          <w:bCs/>
        </w:rPr>
        <w:t xml:space="preserve">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495B6514" w:rsidR="009A7268" w:rsidRDefault="00E14D11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Zastupitelstvo</w:t>
      </w:r>
      <w:r w:rsidR="009A7268">
        <w:rPr>
          <w:rFonts w:ascii="Calibri" w:hAnsi="Calibri"/>
          <w:b/>
          <w:bCs/>
        </w:rPr>
        <w:t xml:space="preserve"> města Klimkovice </w:t>
      </w:r>
      <w:r w:rsidR="009A7268" w:rsidRPr="00BD6990">
        <w:rPr>
          <w:rFonts w:ascii="Calibri" w:hAnsi="Calibri"/>
          <w:b/>
          <w:bCs/>
          <w:u w:val="single"/>
        </w:rPr>
        <w:t>s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9F64F0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6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1CCB4E9F" w14:textId="77777777" w:rsidR="00922784" w:rsidRDefault="00922784" w:rsidP="00922784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68"/>
        <w:gridCol w:w="5341"/>
        <w:gridCol w:w="257"/>
        <w:gridCol w:w="1843"/>
      </w:tblGrid>
      <w:tr w:rsidR="00922784" w14:paraId="2229344F" w14:textId="77777777" w:rsidTr="00D722EB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3E93FBCF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68" w:type="dxa"/>
            <w:noWrap/>
            <w:vAlign w:val="bottom"/>
            <w:hideMark/>
          </w:tcPr>
          <w:p w14:paraId="4E300A11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341" w:type="dxa"/>
            <w:vAlign w:val="bottom"/>
            <w:hideMark/>
          </w:tcPr>
          <w:p w14:paraId="23FF0E29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57" w:type="dxa"/>
            <w:noWrap/>
            <w:vAlign w:val="bottom"/>
            <w:hideMark/>
          </w:tcPr>
          <w:p w14:paraId="0ACF0886" w14:textId="77777777" w:rsidR="00922784" w:rsidRDefault="00922784" w:rsidP="00D722E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386B70D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E14D11" w:rsidRPr="00C818F0" w14:paraId="69FB1D9C" w14:textId="77777777" w:rsidTr="005A0096">
        <w:trPr>
          <w:trHeight w:val="310"/>
        </w:trPr>
        <w:tc>
          <w:tcPr>
            <w:tcW w:w="692" w:type="dxa"/>
            <w:noWrap/>
            <w:vAlign w:val="bottom"/>
          </w:tcPr>
          <w:p w14:paraId="21C87239" w14:textId="7ED9C1B2" w:rsidR="00E14D11" w:rsidRPr="00C818F0" w:rsidRDefault="00E14D11" w:rsidP="00E14D11">
            <w:pPr>
              <w:spacing w:line="18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868" w:type="dxa"/>
            <w:noWrap/>
            <w:vAlign w:val="bottom"/>
          </w:tcPr>
          <w:p w14:paraId="21D2BF0A" w14:textId="37F846E6" w:rsidR="00E14D11" w:rsidRPr="00C818F0" w:rsidRDefault="00E14D11" w:rsidP="00E14D11">
            <w:pPr>
              <w:spacing w:line="18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41" w:type="dxa"/>
            <w:vAlign w:val="bottom"/>
          </w:tcPr>
          <w:p w14:paraId="2CF79D4E" w14:textId="7554B7E0" w:rsidR="00E14D11" w:rsidRPr="00C818F0" w:rsidRDefault="00E14D11" w:rsidP="00E14D11">
            <w:pPr>
              <w:spacing w:line="18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021F9">
              <w:rPr>
                <w:rFonts w:ascii="Calibri" w:hAnsi="Calibri"/>
                <w:bCs/>
                <w:sz w:val="20"/>
                <w:szCs w:val="20"/>
              </w:rPr>
              <w:t xml:space="preserve">Sportovní zařízení ve vlastnictví obce </w:t>
            </w:r>
          </w:p>
        </w:tc>
        <w:tc>
          <w:tcPr>
            <w:tcW w:w="257" w:type="dxa"/>
            <w:noWrap/>
            <w:vAlign w:val="bottom"/>
          </w:tcPr>
          <w:p w14:paraId="325A756E" w14:textId="198B4BFF" w:rsidR="00E14D11" w:rsidRPr="00C818F0" w:rsidRDefault="00E14D11" w:rsidP="00E14D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5357CA5C" w14:textId="66A41CB6" w:rsidR="00E14D11" w:rsidRPr="00C818F0" w:rsidRDefault="00E14D11" w:rsidP="00E14D11">
            <w:pPr>
              <w:spacing w:line="180" w:lineRule="atLeast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200.000,00</w:t>
            </w:r>
          </w:p>
        </w:tc>
      </w:tr>
    </w:tbl>
    <w:p w14:paraId="57D55F2C" w14:textId="77777777" w:rsidR="00E14D11" w:rsidRDefault="00E14D11" w:rsidP="00922784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14:paraId="752C3888" w14:textId="6D7C6256" w:rsidR="00922784" w:rsidRDefault="00922784" w:rsidP="00922784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a snižují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48"/>
        <w:gridCol w:w="620"/>
        <w:gridCol w:w="5350"/>
        <w:gridCol w:w="248"/>
        <w:gridCol w:w="1843"/>
      </w:tblGrid>
      <w:tr w:rsidR="00922784" w14:paraId="2478C638" w14:textId="77777777" w:rsidTr="00D722EB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3C81B45D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68" w:type="dxa"/>
            <w:gridSpan w:val="2"/>
            <w:noWrap/>
            <w:vAlign w:val="bottom"/>
            <w:hideMark/>
          </w:tcPr>
          <w:p w14:paraId="56F13078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350" w:type="dxa"/>
            <w:vAlign w:val="bottom"/>
            <w:hideMark/>
          </w:tcPr>
          <w:p w14:paraId="7DDD5FE1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30B43758" w14:textId="77777777" w:rsidR="00922784" w:rsidRDefault="00922784" w:rsidP="00D722E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CBC0782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E14D11" w14:paraId="078CC49F" w14:textId="77777777" w:rsidTr="00E82F29">
        <w:trPr>
          <w:trHeight w:val="310"/>
        </w:trPr>
        <w:tc>
          <w:tcPr>
            <w:tcW w:w="692" w:type="dxa"/>
            <w:noWrap/>
            <w:vAlign w:val="bottom"/>
          </w:tcPr>
          <w:p w14:paraId="48590A77" w14:textId="7EE4DD78" w:rsidR="00E14D11" w:rsidRDefault="00E14D11" w:rsidP="00E14D1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868" w:type="dxa"/>
            <w:gridSpan w:val="2"/>
            <w:noWrap/>
            <w:vAlign w:val="bottom"/>
          </w:tcPr>
          <w:p w14:paraId="1AF352F2" w14:textId="07923A00" w:rsidR="00E14D11" w:rsidRDefault="00E14D11" w:rsidP="00E14D1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50" w:type="dxa"/>
            <w:vAlign w:val="bottom"/>
          </w:tcPr>
          <w:p w14:paraId="03C1CDFB" w14:textId="00FAA7F3" w:rsidR="00E14D11" w:rsidRDefault="00E14D11" w:rsidP="00E14D1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48" w:type="dxa"/>
            <w:noWrap/>
            <w:vAlign w:val="bottom"/>
          </w:tcPr>
          <w:p w14:paraId="3D07D546" w14:textId="30B24DEF" w:rsidR="00E14D11" w:rsidRDefault="00E14D11" w:rsidP="00E14D1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08DB605" w14:textId="07396EBF" w:rsidR="00E14D11" w:rsidRDefault="00E14D11" w:rsidP="00E14D11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14D11" w14:paraId="235DBC44" w14:textId="77777777" w:rsidTr="00E82F29">
        <w:trPr>
          <w:trHeight w:val="310"/>
        </w:trPr>
        <w:tc>
          <w:tcPr>
            <w:tcW w:w="692" w:type="dxa"/>
            <w:noWrap/>
            <w:vAlign w:val="bottom"/>
          </w:tcPr>
          <w:p w14:paraId="3E5FC355" w14:textId="415A5946" w:rsidR="00E14D11" w:rsidRDefault="00E14D11" w:rsidP="00E14D1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noWrap/>
            <w:vAlign w:val="bottom"/>
          </w:tcPr>
          <w:p w14:paraId="7AD556DD" w14:textId="421F9BA3" w:rsidR="00E14D11" w:rsidRDefault="00E14D11" w:rsidP="00E14D1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vAlign w:val="bottom"/>
          </w:tcPr>
          <w:p w14:paraId="657244F5" w14:textId="4E502314" w:rsidR="00E14D11" w:rsidRDefault="00570E97" w:rsidP="00E14D1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Výdaje</w:t>
            </w:r>
            <w:r w:rsidR="00E14D11" w:rsidRPr="00F151A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nemění</w:t>
            </w:r>
          </w:p>
        </w:tc>
        <w:tc>
          <w:tcPr>
            <w:tcW w:w="248" w:type="dxa"/>
            <w:noWrap/>
            <w:vAlign w:val="bottom"/>
          </w:tcPr>
          <w:p w14:paraId="6BCC61C3" w14:textId="3C12F3EF" w:rsidR="00E14D11" w:rsidRDefault="00E14D11" w:rsidP="00E14D1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1ACF7239" w14:textId="3E24F21D" w:rsidR="00E14D11" w:rsidRDefault="00E14D11" w:rsidP="00E14D11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E14D11" w14:paraId="66C5AE19" w14:textId="77777777" w:rsidTr="00E82F29">
        <w:trPr>
          <w:gridAfter w:val="4"/>
          <w:wAfter w:w="8061" w:type="dxa"/>
          <w:trHeight w:val="310"/>
        </w:trPr>
        <w:tc>
          <w:tcPr>
            <w:tcW w:w="692" w:type="dxa"/>
            <w:noWrap/>
            <w:vAlign w:val="bottom"/>
          </w:tcPr>
          <w:p w14:paraId="5E0C4216" w14:textId="7C3A4A3C" w:rsidR="00E14D11" w:rsidRDefault="00E14D11" w:rsidP="00E14D1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</w:tcPr>
          <w:p w14:paraId="2436FCF6" w14:textId="489A0F89" w:rsidR="00E14D11" w:rsidRDefault="00E14D11" w:rsidP="00E14D1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53C79B8A" w14:textId="267C8B3E" w:rsidR="009F64F0" w:rsidRDefault="00E14D11" w:rsidP="009A7268">
      <w:pPr>
        <w:jc w:val="center"/>
        <w:rPr>
          <w:rFonts w:ascii="Calibri" w:hAnsi="Calibri"/>
          <w:b/>
          <w:bCs/>
        </w:rPr>
      </w:pPr>
      <w:r w:rsidRPr="009F64F0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F68A1D" wp14:editId="6FCE9545">
                <wp:extent cx="5760720" cy="0"/>
                <wp:effectExtent l="0" t="0" r="0" b="0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F6D2A3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BA6E150" w14:textId="3D2F9580" w:rsidR="009F64F0" w:rsidRDefault="009F64F0" w:rsidP="009A7268">
      <w:pPr>
        <w:jc w:val="center"/>
        <w:rPr>
          <w:rFonts w:ascii="Calibri" w:hAnsi="Calibri"/>
          <w:b/>
          <w:bCs/>
        </w:rPr>
      </w:pP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9F64F0" w:rsidRPr="009F64F0" w14:paraId="18145C3F" w14:textId="77777777" w:rsidTr="009F64F0">
        <w:trPr>
          <w:trHeight w:val="290"/>
        </w:trPr>
        <w:tc>
          <w:tcPr>
            <w:tcW w:w="9675" w:type="dxa"/>
          </w:tcPr>
          <w:p w14:paraId="7497EAF3" w14:textId="49ECD0D9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1D5A0D" w14:textId="77777777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Pr="009F64F0" w:rsidRDefault="009A7268" w:rsidP="009A7268">
      <w:pPr>
        <w:rPr>
          <w:rFonts w:ascii="Calibri" w:hAnsi="Calibri"/>
          <w:b/>
          <w:bCs/>
        </w:rPr>
      </w:pPr>
    </w:p>
    <w:sectPr w:rsidR="009A7268" w:rsidRPr="009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68"/>
    <w:rsid w:val="000C00FA"/>
    <w:rsid w:val="00182614"/>
    <w:rsid w:val="002335F3"/>
    <w:rsid w:val="002E6248"/>
    <w:rsid w:val="00302BE2"/>
    <w:rsid w:val="003A2AF1"/>
    <w:rsid w:val="00570E97"/>
    <w:rsid w:val="005A5806"/>
    <w:rsid w:val="006558A8"/>
    <w:rsid w:val="00876DDB"/>
    <w:rsid w:val="00922784"/>
    <w:rsid w:val="00931739"/>
    <w:rsid w:val="009A7268"/>
    <w:rsid w:val="009F5E26"/>
    <w:rsid w:val="009F64F0"/>
    <w:rsid w:val="00A22B5B"/>
    <w:rsid w:val="00A54506"/>
    <w:rsid w:val="00AC3461"/>
    <w:rsid w:val="00BA2FC9"/>
    <w:rsid w:val="00BD6990"/>
    <w:rsid w:val="00CF5493"/>
    <w:rsid w:val="00DE29A0"/>
    <w:rsid w:val="00E02D19"/>
    <w:rsid w:val="00E14D11"/>
    <w:rsid w:val="00E310B0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Ivana Gelnarova</cp:lastModifiedBy>
  <cp:revision>2</cp:revision>
  <cp:lastPrinted>2022-09-15T07:54:00Z</cp:lastPrinted>
  <dcterms:created xsi:type="dcterms:W3CDTF">2022-09-15T07:54:00Z</dcterms:created>
  <dcterms:modified xsi:type="dcterms:W3CDTF">2022-09-15T07:54:00Z</dcterms:modified>
</cp:coreProperties>
</file>