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3C6AC6" w:rsidTr="003C6AC6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3C6AC6">
              <w:tc>
                <w:tcPr>
                  <w:tcW w:w="1555" w:type="dxa"/>
                  <w:vMerge w:val="restart"/>
                  <w:hideMark/>
                </w:tcPr>
                <w:p w:rsidR="003C6AC6" w:rsidRDefault="003C6AC6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3C6AC6" w:rsidRDefault="003C6AC6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3C6AC6" w:rsidRDefault="003C6AC6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3C6AC6">
              <w:tc>
                <w:tcPr>
                  <w:tcW w:w="1555" w:type="dxa"/>
                  <w:vMerge/>
                  <w:vAlign w:val="center"/>
                  <w:hideMark/>
                </w:tcPr>
                <w:p w:rsidR="003C6AC6" w:rsidRDefault="003C6AC6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3C6AC6" w:rsidRDefault="003C6AC6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3C6AC6" w:rsidRDefault="003C6AC6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3C6AC6" w:rsidRDefault="003C6AC6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6AC6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3C6AC6" w:rsidRDefault="003C6AC6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3C6AC6" w:rsidRDefault="003C6AC6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3C6AC6" w:rsidRDefault="003C6AC6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C6AC6" w:rsidRDefault="003C6AC6" w:rsidP="003C6AC6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15</w:t>
      </w:r>
      <w:r>
        <w:rPr>
          <w:rFonts w:ascii="Calibri" w:hAnsi="Calibri"/>
          <w:bCs/>
          <w:u w:val="single"/>
        </w:rPr>
        <w:t>/2021</w:t>
      </w:r>
    </w:p>
    <w:p w:rsidR="003C6AC6" w:rsidRDefault="003C6AC6" w:rsidP="003C6AC6">
      <w:pPr>
        <w:jc w:val="center"/>
        <w:rPr>
          <w:rFonts w:ascii="Calibri" w:hAnsi="Calibri"/>
          <w:bCs/>
          <w:u w:val="single"/>
        </w:rPr>
      </w:pPr>
    </w:p>
    <w:p w:rsidR="003C6AC6" w:rsidRDefault="003C6AC6" w:rsidP="003C6AC6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>
        <w:rPr>
          <w:rFonts w:ascii="Calibri" w:hAnsi="Calibri"/>
          <w:bCs/>
        </w:rPr>
        <w:t>né Zastupitelstvem</w:t>
      </w:r>
      <w:bookmarkStart w:id="0" w:name="_GoBack"/>
      <w:bookmarkEnd w:id="0"/>
      <w:r>
        <w:rPr>
          <w:rFonts w:ascii="Calibri" w:hAnsi="Calibri"/>
          <w:bCs/>
        </w:rPr>
        <w:t xml:space="preserve"> města Klimkovice dne 23</w:t>
      </w:r>
      <w:r>
        <w:rPr>
          <w:rFonts w:ascii="Calibri" w:hAnsi="Calibri"/>
          <w:bCs/>
        </w:rPr>
        <w:t>. 6. 2021</w:t>
      </w:r>
    </w:p>
    <w:p w:rsidR="003C6AC6" w:rsidRDefault="003C6AC6" w:rsidP="003C6AC6">
      <w:pPr>
        <w:jc w:val="center"/>
        <w:rPr>
          <w:rFonts w:ascii="Calibri" w:hAnsi="Calibri"/>
          <w:bCs/>
        </w:rPr>
      </w:pPr>
    </w:p>
    <w:p w:rsidR="003C6AC6" w:rsidRDefault="003C6AC6" w:rsidP="003C6AC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Zastupitelstvo</w:t>
      </w:r>
      <w:r>
        <w:rPr>
          <w:rFonts w:ascii="Calibri" w:hAnsi="Calibri"/>
          <w:b/>
          <w:bCs/>
        </w:rPr>
        <w:t xml:space="preserve"> města Klimkovice s c h v a l u j e úpravu rozpočtu pro rok </w:t>
      </w:r>
      <w:r>
        <w:rPr>
          <w:rFonts w:ascii="Calibri" w:hAnsi="Calibri"/>
          <w:b/>
          <w:bCs/>
        </w:rPr>
        <w:t>2021 - rozpočtové opatření č. 15</w:t>
      </w:r>
      <w:r>
        <w:rPr>
          <w:rFonts w:ascii="Calibri" w:hAnsi="Calibri"/>
          <w:b/>
          <w:bCs/>
        </w:rPr>
        <w:t>/2021, kterým se:</w:t>
      </w:r>
    </w:p>
    <w:p w:rsidR="003C6AC6" w:rsidRDefault="003C6AC6" w:rsidP="003C6AC6">
      <w:pPr>
        <w:jc w:val="center"/>
        <w:rPr>
          <w:rFonts w:ascii="Calibri" w:hAnsi="Calibri"/>
          <w:b/>
          <w:bCs/>
        </w:rPr>
      </w:pPr>
    </w:p>
    <w:tbl>
      <w:tblPr>
        <w:tblW w:w="14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  <w:gridCol w:w="6314"/>
        <w:gridCol w:w="146"/>
        <w:gridCol w:w="248"/>
        <w:gridCol w:w="1931"/>
      </w:tblGrid>
      <w:tr w:rsidR="003C6AC6" w:rsidTr="003C6AC6">
        <w:trPr>
          <w:trHeight w:val="310"/>
        </w:trPr>
        <w:tc>
          <w:tcPr>
            <w:tcW w:w="5380" w:type="dxa"/>
            <w:noWrap/>
            <w:vAlign w:val="bottom"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3C6AC6" w:rsidTr="00D328F9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zvyšují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C6AC6" w:rsidRDefault="003C6AC6" w:rsidP="003C6AC6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3C6AC6" w:rsidTr="00D328F9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3C6AC6" w:rsidTr="00D328F9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3399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Ostatní záležitosti kultury, církví a sdělovacích prostředků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50.000 Kč</w:t>
                  </w:r>
                </w:p>
              </w:tc>
            </w:tr>
            <w:tr w:rsidR="003C6AC6" w:rsidTr="00D328F9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3639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Komunální služby a územní rozvoj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j.n</w:t>
                  </w:r>
                  <w:proofErr w:type="spell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248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263.000 Kč</w:t>
                  </w:r>
                </w:p>
              </w:tc>
            </w:tr>
            <w:tr w:rsidR="003C6AC6" w:rsidTr="00D328F9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3113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Základní školy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750.000 Kč</w:t>
                  </w:r>
                </w:p>
              </w:tc>
            </w:tr>
            <w:tr w:rsidR="003C6AC6" w:rsidTr="00D328F9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1.063. 000 Kč</w:t>
                  </w:r>
                </w:p>
              </w:tc>
            </w:tr>
          </w:tbl>
          <w:p w:rsidR="003C6AC6" w:rsidRDefault="003C6AC6" w:rsidP="003C6AC6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3C6AC6" w:rsidTr="00D328F9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snižují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C6AC6" w:rsidRDefault="003C6AC6" w:rsidP="003C6AC6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3C6AC6" w:rsidTr="00D328F9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3C6AC6" w:rsidTr="00D328F9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3C6AC6" w:rsidRDefault="003C6AC6" w:rsidP="003C6AC6">
                  <w:pPr>
                    <w:spacing w:line="256" w:lineRule="auto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6409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Ostatní činnosti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j.n</w:t>
                  </w:r>
                  <w:proofErr w:type="spell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313.000 Kč</w:t>
                  </w:r>
                </w:p>
              </w:tc>
            </w:tr>
            <w:tr w:rsidR="003C6AC6" w:rsidTr="00D328F9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3C6AC6" w:rsidRDefault="003C6AC6" w:rsidP="003C6AC6">
                  <w:pPr>
                    <w:spacing w:line="256" w:lineRule="auto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3412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Sportovní zařízení ve vlastnictví obce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750.000 Kč</w:t>
                  </w:r>
                </w:p>
              </w:tc>
            </w:tr>
            <w:tr w:rsidR="003C6AC6" w:rsidTr="00D328F9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snižují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3C6AC6" w:rsidRDefault="003C6AC6" w:rsidP="003C6AC6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3C6AC6" w:rsidRDefault="003C6AC6" w:rsidP="003C6AC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1.063.000 Kč</w:t>
                  </w:r>
                </w:p>
              </w:tc>
            </w:tr>
          </w:tbl>
          <w:p w:rsidR="003C6AC6" w:rsidRDefault="003C6AC6">
            <w:pPr>
              <w:pBdr>
                <w:bottom w:val="single" w:sz="6" w:space="1" w:color="auto"/>
              </w:pBdr>
              <w:spacing w:line="254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3C6AC6" w:rsidRDefault="003C6AC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3C6AC6" w:rsidRDefault="003C6AC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C6AC6" w:rsidRDefault="003C6AC6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C6AC6" w:rsidRDefault="003C6AC6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C6AC6" w:rsidTr="003C6AC6">
        <w:trPr>
          <w:trHeight w:val="310"/>
        </w:trPr>
        <w:tc>
          <w:tcPr>
            <w:tcW w:w="5380" w:type="dxa"/>
            <w:noWrap/>
            <w:vAlign w:val="bottom"/>
          </w:tcPr>
          <w:p w:rsidR="003C6AC6" w:rsidRDefault="003C6AC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3C6AC6" w:rsidRDefault="003C6AC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3C6AC6" w:rsidRDefault="003C6AC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C6AC6" w:rsidRDefault="003C6AC6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C6AC6" w:rsidRDefault="003C6AC6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C6AC6" w:rsidTr="003C6AC6">
        <w:trPr>
          <w:trHeight w:val="310"/>
        </w:trPr>
        <w:tc>
          <w:tcPr>
            <w:tcW w:w="5380" w:type="dxa"/>
            <w:noWrap/>
            <w:vAlign w:val="bottom"/>
          </w:tcPr>
          <w:p w:rsidR="003C6AC6" w:rsidRDefault="003C6AC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3C6AC6" w:rsidRDefault="003C6AC6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3C6AC6" w:rsidRDefault="003C6AC6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3C6AC6" w:rsidRDefault="003C6AC6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3C6AC6" w:rsidRDefault="003C6AC6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C6AC6" w:rsidRDefault="003C6AC6" w:rsidP="003C6AC6">
      <w:pPr>
        <w:rPr>
          <w:rFonts w:ascii="Calibri" w:hAnsi="Calibri"/>
          <w:b/>
          <w:bCs/>
        </w:rPr>
      </w:pPr>
    </w:p>
    <w:p w:rsidR="003C6AC6" w:rsidRDefault="003C6AC6" w:rsidP="003C6AC6"/>
    <w:p w:rsidR="003C6AC6" w:rsidRDefault="003C6AC6" w:rsidP="003C6AC6"/>
    <w:p w:rsidR="003C6AC6" w:rsidRDefault="003C6AC6" w:rsidP="003C6AC6"/>
    <w:p w:rsidR="003C6AC6" w:rsidRDefault="003C6AC6" w:rsidP="003C6AC6"/>
    <w:p w:rsidR="003C6AC6" w:rsidRDefault="003C6AC6" w:rsidP="003C6AC6"/>
    <w:p w:rsidR="00422AEB" w:rsidRDefault="00422AEB"/>
    <w:sectPr w:rsidR="0042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C6"/>
    <w:rsid w:val="003C6AC6"/>
    <w:rsid w:val="004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54DA-44A3-442B-AC43-3E4CF18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6AC6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6AC6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A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A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cp:lastPrinted>2021-06-24T07:35:00Z</cp:lastPrinted>
  <dcterms:created xsi:type="dcterms:W3CDTF">2021-06-24T07:28:00Z</dcterms:created>
  <dcterms:modified xsi:type="dcterms:W3CDTF">2021-06-24T07:36:00Z</dcterms:modified>
</cp:coreProperties>
</file>